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5C74E" w14:textId="77777777" w:rsidR="00C47194" w:rsidRPr="00B10FD6" w:rsidRDefault="00C505AF" w:rsidP="00E2549C">
      <w:pPr>
        <w:tabs>
          <w:tab w:val="left" w:pos="1418"/>
          <w:tab w:val="left" w:pos="5670"/>
        </w:tabs>
        <w:rPr>
          <w:rFonts w:ascii="Arial" w:hAnsi="Arial" w:cs="Arial"/>
          <w:b/>
          <w:noProof/>
          <w:sz w:val="40"/>
          <w:szCs w:val="40"/>
        </w:rPr>
      </w:pPr>
      <w:r w:rsidRPr="00B10FD6">
        <w:rPr>
          <w:rFonts w:ascii="Arial" w:hAnsi="Arial" w:cs="Arial"/>
          <w:b/>
          <w:noProof/>
          <w:sz w:val="40"/>
          <w:szCs w:val="40"/>
        </w:rPr>
        <w:t>Zápis o předání a převzetí budovy nebo stavby</w:t>
      </w:r>
    </w:p>
    <w:p w14:paraId="2F95C74F" w14:textId="77777777" w:rsidR="00C505AF" w:rsidRPr="00B10FD6" w:rsidRDefault="00C505AF" w:rsidP="00E2549C">
      <w:pPr>
        <w:tabs>
          <w:tab w:val="left" w:pos="1418"/>
          <w:tab w:val="left" w:pos="5670"/>
        </w:tabs>
        <w:rPr>
          <w:rFonts w:ascii="Arial" w:hAnsi="Arial" w:cs="Arial"/>
          <w:b/>
          <w:noProof/>
          <w:sz w:val="40"/>
          <w:szCs w:val="40"/>
        </w:rPr>
      </w:pPr>
      <w:r w:rsidRPr="00B10FD6">
        <w:rPr>
          <w:rFonts w:ascii="Arial" w:hAnsi="Arial" w:cs="Arial"/>
          <w:b/>
          <w:noProof/>
          <w:sz w:val="40"/>
          <w:szCs w:val="40"/>
        </w:rPr>
        <w:t>(nebo její dokončené části)</w:t>
      </w:r>
    </w:p>
    <w:p w14:paraId="2F95C750" w14:textId="77777777" w:rsidR="007576D2" w:rsidRPr="00B10FD6" w:rsidRDefault="007576D2" w:rsidP="006C187E">
      <w:pPr>
        <w:rPr>
          <w:rFonts w:ascii="Arial" w:hAnsi="Arial" w:cs="Arial"/>
          <w:noProof/>
        </w:rPr>
      </w:pPr>
    </w:p>
    <w:p w14:paraId="2F95C751" w14:textId="77777777" w:rsidR="00096F79" w:rsidRPr="00B10FD6" w:rsidRDefault="00096F79" w:rsidP="006C187E">
      <w:pPr>
        <w:rPr>
          <w:rFonts w:ascii="Arial" w:hAnsi="Arial" w:cs="Arial"/>
          <w:noProof/>
        </w:rPr>
      </w:pPr>
    </w:p>
    <w:p w14:paraId="2F95C752" w14:textId="77777777" w:rsidR="004626D8" w:rsidRPr="00B10FD6" w:rsidRDefault="004626D8" w:rsidP="007D3222">
      <w:pPr>
        <w:tabs>
          <w:tab w:val="left" w:pos="2127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Číslo stavby:</w:t>
      </w:r>
      <w:r w:rsidR="00E77395" w:rsidRPr="00B10FD6">
        <w:rPr>
          <w:rFonts w:ascii="Arial" w:hAnsi="Arial" w:cs="Arial"/>
          <w:sz w:val="24"/>
          <w:szCs w:val="24"/>
        </w:rPr>
        <w:t xml:space="preserve"> </w:t>
      </w:r>
      <w:r w:rsidRPr="00B10FD6">
        <w:rPr>
          <w:rFonts w:ascii="Arial" w:hAnsi="Arial" w:cs="Arial"/>
          <w:sz w:val="24"/>
          <w:szCs w:val="24"/>
        </w:rPr>
        <w:tab/>
      </w:r>
      <w:bookmarkStart w:id="0" w:name="NotNumber"/>
      <w:r w:rsidR="00C22D6F" w:rsidRPr="00B10FD6">
        <w:rPr>
          <w:rFonts w:ascii="Arial" w:hAnsi="Arial" w:cs="Arial"/>
          <w:sz w:val="24"/>
          <w:szCs w:val="24"/>
        </w:rPr>
        <w:fldChar w:fldCharType="begin">
          <w:ffData>
            <w:name w:val="NotNumber"/>
            <w:enabled/>
            <w:calcOnExit w:val="0"/>
            <w:textInput/>
          </w:ffData>
        </w:fldChar>
      </w:r>
      <w:r w:rsidRPr="00B10FD6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B10FD6">
        <w:rPr>
          <w:rFonts w:ascii="Arial" w:hAnsi="Arial" w:cs="Arial"/>
          <w:sz w:val="24"/>
          <w:szCs w:val="24"/>
        </w:rPr>
      </w:r>
      <w:r w:rsidR="00C22D6F" w:rsidRPr="00B10FD6">
        <w:rPr>
          <w:rFonts w:ascii="Arial" w:hAnsi="Arial" w:cs="Arial"/>
          <w:sz w:val="24"/>
          <w:szCs w:val="24"/>
        </w:rPr>
        <w:fldChar w:fldCharType="separate"/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Pr="00B10FD6">
        <w:rPr>
          <w:rFonts w:cs="Arial"/>
          <w:noProof/>
          <w:sz w:val="24"/>
          <w:szCs w:val="24"/>
        </w:rPr>
        <w:t> </w:t>
      </w:r>
      <w:r w:rsidR="00C22D6F" w:rsidRPr="00B10FD6">
        <w:rPr>
          <w:rFonts w:ascii="Arial" w:hAnsi="Arial" w:cs="Arial"/>
          <w:sz w:val="24"/>
          <w:szCs w:val="24"/>
        </w:rPr>
        <w:fldChar w:fldCharType="end"/>
      </w:r>
      <w:bookmarkEnd w:id="0"/>
    </w:p>
    <w:p w14:paraId="2F95C753" w14:textId="77777777" w:rsidR="00FD1FCC" w:rsidRPr="00B10FD6" w:rsidRDefault="00096F79" w:rsidP="007D3222">
      <w:pPr>
        <w:tabs>
          <w:tab w:val="left" w:pos="2127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Název stavby: </w:t>
      </w:r>
      <w:r w:rsidR="00B1025F" w:rsidRPr="00B10FD6">
        <w:rPr>
          <w:rFonts w:ascii="Arial" w:hAnsi="Arial" w:cs="Arial"/>
          <w:sz w:val="24"/>
          <w:szCs w:val="24"/>
        </w:rPr>
        <w:tab/>
      </w:r>
      <w:bookmarkStart w:id="1" w:name="NotShortText"/>
      <w:r w:rsidR="00C22D6F" w:rsidRPr="00B10FD6">
        <w:rPr>
          <w:rFonts w:ascii="Arial" w:hAnsi="Arial" w:cs="Arial"/>
          <w:noProof/>
          <w:sz w:val="24"/>
          <w:szCs w:val="24"/>
        </w:rPr>
        <w:fldChar w:fldCharType="begin">
          <w:ffData>
            <w:name w:val="NotShortText"/>
            <w:enabled/>
            <w:calcOnExit/>
            <w:textInput/>
          </w:ffData>
        </w:fldChar>
      </w:r>
      <w:r w:rsidR="00E77395" w:rsidRPr="00B10FD6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 w:rsidRPr="00B10FD6">
        <w:rPr>
          <w:rFonts w:ascii="Arial" w:hAnsi="Arial" w:cs="Arial"/>
          <w:noProof/>
          <w:sz w:val="24"/>
          <w:szCs w:val="24"/>
        </w:rPr>
      </w:r>
      <w:r w:rsidR="00C22D6F" w:rsidRPr="00B10FD6">
        <w:rPr>
          <w:rFonts w:ascii="Arial" w:hAnsi="Arial" w:cs="Arial"/>
          <w:noProof/>
          <w:sz w:val="24"/>
          <w:szCs w:val="24"/>
        </w:rPr>
        <w:fldChar w:fldCharType="separate"/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E77395" w:rsidRPr="00B10FD6">
        <w:rPr>
          <w:rFonts w:cs="Arial"/>
          <w:noProof/>
          <w:sz w:val="24"/>
          <w:szCs w:val="24"/>
        </w:rPr>
        <w:t> </w:t>
      </w:r>
      <w:r w:rsidR="00C22D6F" w:rsidRPr="00B10FD6">
        <w:rPr>
          <w:rFonts w:ascii="Arial" w:hAnsi="Arial" w:cs="Arial"/>
          <w:noProof/>
          <w:sz w:val="24"/>
          <w:szCs w:val="24"/>
        </w:rPr>
        <w:fldChar w:fldCharType="end"/>
      </w:r>
      <w:bookmarkEnd w:id="1"/>
    </w:p>
    <w:p w14:paraId="2F95C754" w14:textId="77777777" w:rsidR="00C505AF" w:rsidRPr="00B10FD6" w:rsidRDefault="00C505AF" w:rsidP="00C505AF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2F95C755" w14:textId="77777777" w:rsidR="00C505AF" w:rsidRPr="00B10FD6" w:rsidRDefault="00C505AF" w:rsidP="007D3222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2F95C756" w14:textId="77777777" w:rsidR="00C505AF" w:rsidRPr="00B10FD6" w:rsidRDefault="006E6D35" w:rsidP="007D3222">
      <w:pPr>
        <w:tabs>
          <w:tab w:val="left" w:pos="2127"/>
          <w:tab w:val="left" w:pos="7230"/>
        </w:tabs>
        <w:rPr>
          <w:rFonts w:ascii="Arial" w:hAnsi="Arial" w:cs="Arial"/>
          <w:sz w:val="24"/>
          <w:szCs w:val="24"/>
        </w:rPr>
      </w:pPr>
      <w:r w:rsidRPr="00A10ADF">
        <w:rPr>
          <w:rFonts w:ascii="Arial" w:hAnsi="Arial" w:cs="Arial"/>
          <w:sz w:val="24"/>
          <w:szCs w:val="24"/>
        </w:rPr>
        <w:t>Zakázky:</w:t>
      </w:r>
    </w:p>
    <w:p w14:paraId="2F95C757" w14:textId="77777777" w:rsidR="00094602" w:rsidRPr="00B10FD6" w:rsidRDefault="00367FA2" w:rsidP="00094602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1"/>
            <w:enabled/>
            <w:calcOnExit w:val="0"/>
            <w:textInput/>
          </w:ffData>
        </w:fldChar>
      </w:r>
      <w:bookmarkStart w:id="2" w:name="PMOrder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"/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1"/>
            <w:enabled/>
            <w:calcOnExit w:val="0"/>
            <w:textInput/>
          </w:ffData>
        </w:fldChar>
      </w:r>
      <w:bookmarkStart w:id="3" w:name="ACDesc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3"/>
    </w:p>
    <w:p w14:paraId="2F95C758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2"/>
            <w:enabled/>
            <w:calcOnExit w:val="0"/>
            <w:textInput/>
          </w:ffData>
        </w:fldChar>
      </w:r>
      <w:bookmarkStart w:id="4" w:name="PMOrder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4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2"/>
            <w:enabled/>
            <w:calcOnExit w:val="0"/>
            <w:textInput/>
          </w:ffData>
        </w:fldChar>
      </w:r>
      <w:bookmarkStart w:id="5" w:name="ACDesc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5"/>
    </w:p>
    <w:p w14:paraId="2F95C759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3"/>
            <w:enabled/>
            <w:calcOnExit w:val="0"/>
            <w:textInput/>
          </w:ffData>
        </w:fldChar>
      </w:r>
      <w:bookmarkStart w:id="6" w:name="PMOrder3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6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3"/>
            <w:enabled/>
            <w:calcOnExit w:val="0"/>
            <w:textInput/>
          </w:ffData>
        </w:fldChar>
      </w:r>
      <w:bookmarkStart w:id="7" w:name="ACDesc3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7"/>
    </w:p>
    <w:p w14:paraId="2F95C75A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4"/>
            <w:enabled/>
            <w:calcOnExit w:val="0"/>
            <w:textInput/>
          </w:ffData>
        </w:fldChar>
      </w:r>
      <w:bookmarkStart w:id="8" w:name="PMOrder4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8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4"/>
            <w:enabled/>
            <w:calcOnExit w:val="0"/>
            <w:textInput/>
          </w:ffData>
        </w:fldChar>
      </w:r>
      <w:bookmarkStart w:id="9" w:name="ACDesc4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9"/>
    </w:p>
    <w:p w14:paraId="2F95C75B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5"/>
            <w:enabled/>
            <w:calcOnExit w:val="0"/>
            <w:textInput/>
          </w:ffData>
        </w:fldChar>
      </w:r>
      <w:bookmarkStart w:id="10" w:name="PMOrder5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0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5"/>
            <w:enabled/>
            <w:calcOnExit w:val="0"/>
            <w:textInput/>
          </w:ffData>
        </w:fldChar>
      </w:r>
      <w:bookmarkStart w:id="11" w:name="ACDesc5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1"/>
    </w:p>
    <w:p w14:paraId="2F95C75C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6"/>
            <w:enabled/>
            <w:calcOnExit w:val="0"/>
            <w:textInput/>
          </w:ffData>
        </w:fldChar>
      </w:r>
      <w:bookmarkStart w:id="12" w:name="PMOrder6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2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6"/>
            <w:enabled/>
            <w:calcOnExit w:val="0"/>
            <w:textInput/>
          </w:ffData>
        </w:fldChar>
      </w:r>
      <w:bookmarkStart w:id="13" w:name="ACDesc6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3"/>
    </w:p>
    <w:p w14:paraId="2F95C75D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7"/>
            <w:enabled/>
            <w:calcOnExit w:val="0"/>
            <w:textInput/>
          </w:ffData>
        </w:fldChar>
      </w:r>
      <w:bookmarkStart w:id="14" w:name="PMOrder7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4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7"/>
            <w:enabled/>
            <w:calcOnExit w:val="0"/>
            <w:textInput/>
          </w:ffData>
        </w:fldChar>
      </w:r>
      <w:bookmarkStart w:id="15" w:name="ACDesc7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5"/>
    </w:p>
    <w:p w14:paraId="2F95C75E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8"/>
            <w:enabled/>
            <w:calcOnExit w:val="0"/>
            <w:textInput/>
          </w:ffData>
        </w:fldChar>
      </w:r>
      <w:bookmarkStart w:id="16" w:name="PMOrder8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6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8"/>
            <w:enabled/>
            <w:calcOnExit w:val="0"/>
            <w:textInput/>
          </w:ffData>
        </w:fldChar>
      </w:r>
      <w:bookmarkStart w:id="17" w:name="ACDesc8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7"/>
    </w:p>
    <w:p w14:paraId="2F95C75F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9"/>
            <w:enabled/>
            <w:calcOnExit w:val="0"/>
            <w:textInput/>
          </w:ffData>
        </w:fldChar>
      </w:r>
      <w:bookmarkStart w:id="18" w:name="PMOrder9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8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9"/>
            <w:enabled/>
            <w:calcOnExit w:val="0"/>
            <w:textInput/>
          </w:ffData>
        </w:fldChar>
      </w:r>
      <w:bookmarkStart w:id="19" w:name="ACDesc9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19"/>
    </w:p>
    <w:p w14:paraId="2F95C760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10"/>
            <w:enabled/>
            <w:calcOnExit w:val="0"/>
            <w:textInput/>
          </w:ffData>
        </w:fldChar>
      </w:r>
      <w:bookmarkStart w:id="20" w:name="PMOrder10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0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10"/>
            <w:enabled/>
            <w:calcOnExit w:val="0"/>
            <w:textInput/>
          </w:ffData>
        </w:fldChar>
      </w:r>
      <w:bookmarkStart w:id="21" w:name="ACDesc10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1"/>
    </w:p>
    <w:p w14:paraId="2F95C761" w14:textId="77777777" w:rsidR="006E6D35" w:rsidRPr="00B10FD6" w:rsidRDefault="00367FA2" w:rsidP="006E6D35">
      <w:pPr>
        <w:tabs>
          <w:tab w:val="left" w:pos="1985"/>
          <w:tab w:val="left" w:pos="425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11"/>
            <w:enabled/>
            <w:calcOnExit w:val="0"/>
            <w:textInput/>
          </w:ffData>
        </w:fldChar>
      </w:r>
      <w:bookmarkStart w:id="22" w:name="PMOrder1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2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11"/>
            <w:enabled/>
            <w:calcOnExit w:val="0"/>
            <w:textInput/>
          </w:ffData>
        </w:fldChar>
      </w:r>
      <w:bookmarkStart w:id="23" w:name="ACDesc11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3"/>
    </w:p>
    <w:p w14:paraId="2F95C762" w14:textId="77777777" w:rsidR="00C505AF" w:rsidRPr="00B10FD6" w:rsidRDefault="00367FA2" w:rsidP="006E6D35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fldChar w:fldCharType="begin">
          <w:ffData>
            <w:name w:val="PMOrder12"/>
            <w:enabled/>
            <w:calcOnExit w:val="0"/>
            <w:textInput/>
          </w:ffData>
        </w:fldChar>
      </w:r>
      <w:bookmarkStart w:id="24" w:name="PMOrder1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4"/>
      <w:r>
        <w:rPr>
          <w:rFonts w:ascii="Arial" w:hAnsi="Arial" w:cs="Arial"/>
          <w:sz w:val="24"/>
          <w:szCs w:val="24"/>
        </w:rPr>
        <w:t xml:space="preserve"> </w:t>
      </w:r>
      <w:r w:rsidR="00C9682E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fldChar w:fldCharType="begin">
          <w:ffData>
            <w:name w:val="ACDesc12"/>
            <w:enabled/>
            <w:calcOnExit w:val="0"/>
            <w:textInput/>
          </w:ffData>
        </w:fldChar>
      </w:r>
      <w:bookmarkStart w:id="25" w:name="ACDesc12"/>
      <w:r>
        <w:rPr>
          <w:rFonts w:ascii="Arial" w:hAnsi="Arial" w:cs="Arial"/>
          <w:sz w:val="24"/>
          <w:szCs w:val="24"/>
        </w:rPr>
        <w:instrText xml:space="preserve"> FORMTEXT 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sz w:val="24"/>
          <w:szCs w:val="24"/>
        </w:rPr>
        <w:fldChar w:fldCharType="end"/>
      </w:r>
      <w:bookmarkEnd w:id="25"/>
    </w:p>
    <w:p w14:paraId="2F95C763" w14:textId="77777777" w:rsidR="00C505AF" w:rsidRPr="00B10FD6" w:rsidRDefault="00C505AF" w:rsidP="00AB4035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2F95C764" w14:textId="77777777" w:rsidR="00AB4035" w:rsidRPr="00B10FD6" w:rsidRDefault="00AB4035" w:rsidP="007D3222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2F95C765" w14:textId="77777777" w:rsidR="006E6D35" w:rsidRPr="00B10FD6" w:rsidRDefault="006E6D35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Zhotovitel: </w:t>
      </w:r>
      <w:r w:rsidR="00AB4035" w:rsidRPr="00B10FD6">
        <w:rPr>
          <w:rFonts w:ascii="Arial" w:hAnsi="Arial" w:cs="Arial"/>
          <w:sz w:val="24"/>
          <w:szCs w:val="24"/>
        </w:rPr>
        <w:tab/>
      </w:r>
      <w:r w:rsidR="00185F29">
        <w:rPr>
          <w:rFonts w:ascii="Arial" w:hAnsi="Arial" w:cs="Arial"/>
          <w:sz w:val="24"/>
          <w:szCs w:val="24"/>
        </w:rPr>
        <w:fldChar w:fldCharType="begin">
          <w:ffData>
            <w:name w:val="C5NameLastName"/>
            <w:enabled/>
            <w:calcOnExit w:val="0"/>
            <w:textInput/>
          </w:ffData>
        </w:fldChar>
      </w:r>
      <w:bookmarkStart w:id="26" w:name="C5NameLastName"/>
      <w:r w:rsidR="00185F29">
        <w:rPr>
          <w:rFonts w:ascii="Arial" w:hAnsi="Arial" w:cs="Arial"/>
          <w:sz w:val="24"/>
          <w:szCs w:val="24"/>
        </w:rPr>
        <w:instrText xml:space="preserve"> FORMTEXT </w:instrText>
      </w:r>
      <w:r w:rsidR="00185F29">
        <w:rPr>
          <w:rFonts w:ascii="Arial" w:hAnsi="Arial" w:cs="Arial"/>
          <w:sz w:val="24"/>
          <w:szCs w:val="24"/>
        </w:rPr>
      </w:r>
      <w:r w:rsidR="00185F29">
        <w:rPr>
          <w:rFonts w:ascii="Arial" w:hAnsi="Arial" w:cs="Arial"/>
          <w:sz w:val="24"/>
          <w:szCs w:val="24"/>
        </w:rPr>
        <w:fldChar w:fldCharType="separate"/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noProof/>
          <w:sz w:val="24"/>
          <w:szCs w:val="24"/>
        </w:rPr>
        <w:t> </w:t>
      </w:r>
      <w:r w:rsidR="00185F29">
        <w:rPr>
          <w:rFonts w:ascii="Arial" w:hAnsi="Arial" w:cs="Arial"/>
          <w:sz w:val="24"/>
          <w:szCs w:val="24"/>
        </w:rPr>
        <w:fldChar w:fldCharType="end"/>
      </w:r>
      <w:bookmarkEnd w:id="26"/>
    </w:p>
    <w:p w14:paraId="2F95C766" w14:textId="77777777" w:rsidR="006E6D35" w:rsidRPr="00B10FD6" w:rsidRDefault="006E6D35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Odpovědný stavbyvedoucí: </w:t>
      </w:r>
      <w:r w:rsidR="00AB4035" w:rsidRPr="00B10FD6">
        <w:rPr>
          <w:rFonts w:ascii="Arial" w:hAnsi="Arial" w:cs="Arial"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2F95C767" w14:textId="77777777" w:rsidR="00E9005D" w:rsidRPr="00B10FD6" w:rsidRDefault="00E9005D" w:rsidP="00331504">
      <w:pPr>
        <w:tabs>
          <w:tab w:val="left" w:pos="3119"/>
        </w:tabs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Projektant: </w:t>
      </w:r>
      <w:r w:rsidR="00AB4035" w:rsidRPr="00B10FD6">
        <w:rPr>
          <w:rFonts w:ascii="Arial" w:hAnsi="Arial" w:cs="Arial"/>
          <w:sz w:val="24"/>
          <w:szCs w:val="24"/>
        </w:rPr>
        <w:tab/>
      </w:r>
      <w:r w:rsidR="00674D33">
        <w:rPr>
          <w:rFonts w:ascii="Arial" w:hAnsi="Arial" w:cs="Arial"/>
          <w:sz w:val="24"/>
          <w:szCs w:val="24"/>
        </w:rPr>
        <w:fldChar w:fldCharType="begin">
          <w:ffData>
            <w:name w:val="C4NameLastName"/>
            <w:enabled/>
            <w:calcOnExit w:val="0"/>
            <w:textInput/>
          </w:ffData>
        </w:fldChar>
      </w:r>
      <w:bookmarkStart w:id="27" w:name="C4NameLastName"/>
      <w:r w:rsidR="00674D33">
        <w:rPr>
          <w:rFonts w:ascii="Arial" w:hAnsi="Arial" w:cs="Arial"/>
          <w:sz w:val="24"/>
          <w:szCs w:val="24"/>
        </w:rPr>
        <w:instrText xml:space="preserve"> FORMTEXT </w:instrText>
      </w:r>
      <w:r w:rsidR="00674D33">
        <w:rPr>
          <w:rFonts w:ascii="Arial" w:hAnsi="Arial" w:cs="Arial"/>
          <w:sz w:val="24"/>
          <w:szCs w:val="24"/>
        </w:rPr>
      </w:r>
      <w:r w:rsidR="00674D33">
        <w:rPr>
          <w:rFonts w:ascii="Arial" w:hAnsi="Arial" w:cs="Arial"/>
          <w:sz w:val="24"/>
          <w:szCs w:val="24"/>
        </w:rPr>
        <w:fldChar w:fldCharType="separate"/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noProof/>
          <w:sz w:val="24"/>
          <w:szCs w:val="24"/>
        </w:rPr>
        <w:t> </w:t>
      </w:r>
      <w:r w:rsidR="00674D33">
        <w:rPr>
          <w:rFonts w:ascii="Arial" w:hAnsi="Arial" w:cs="Arial"/>
          <w:sz w:val="24"/>
          <w:szCs w:val="24"/>
        </w:rPr>
        <w:fldChar w:fldCharType="end"/>
      </w:r>
      <w:bookmarkEnd w:id="27"/>
    </w:p>
    <w:p w14:paraId="2F95C768" w14:textId="77777777" w:rsidR="00E9005D" w:rsidRPr="00D611E2" w:rsidRDefault="00E9005D" w:rsidP="00FB61C7">
      <w:pPr>
        <w:tabs>
          <w:tab w:val="left" w:pos="2268"/>
          <w:tab w:val="left" w:pos="6521"/>
        </w:tabs>
        <w:rPr>
          <w:rFonts w:ascii="Arial" w:hAnsi="Arial" w:cs="Arial"/>
          <w:noProof/>
          <w:sz w:val="24"/>
          <w:szCs w:val="24"/>
        </w:rPr>
      </w:pPr>
      <w:r w:rsidRPr="00D611E2">
        <w:rPr>
          <w:rFonts w:ascii="Arial" w:hAnsi="Arial" w:cs="Arial"/>
          <w:noProof/>
          <w:sz w:val="24"/>
          <w:szCs w:val="24"/>
        </w:rPr>
        <w:t xml:space="preserve">Povolení stavby č.j.: </w:t>
      </w:r>
      <w:r w:rsidRPr="00D611E2">
        <w:rPr>
          <w:rFonts w:ascii="Arial" w:hAnsi="Arial" w:cs="Arial"/>
          <w:noProof/>
          <w:sz w:val="24"/>
          <w:szCs w:val="24"/>
        </w:rPr>
        <w:tab/>
      </w:r>
      <w:bookmarkStart w:id="28" w:name="BuildPerNum1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Num1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28"/>
      <w:r w:rsidR="00D611E2" w:rsidRPr="00D611E2">
        <w:rPr>
          <w:rFonts w:ascii="Arial" w:hAnsi="Arial" w:cs="Arial"/>
          <w:sz w:val="24"/>
          <w:szCs w:val="24"/>
        </w:rPr>
        <w:t xml:space="preserve"> </w:t>
      </w:r>
      <w:bookmarkStart w:id="29" w:name="BuildPerNum2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Num2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29"/>
      <w:r w:rsidR="00D611E2" w:rsidRPr="00D611E2">
        <w:rPr>
          <w:rFonts w:ascii="Arial" w:hAnsi="Arial" w:cs="Arial"/>
          <w:sz w:val="24"/>
          <w:szCs w:val="24"/>
        </w:rPr>
        <w:t xml:space="preserve"> </w:t>
      </w:r>
      <w:bookmarkStart w:id="30" w:name="BuildPerNum3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Num3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30"/>
      <w:r w:rsidRPr="00D611E2">
        <w:rPr>
          <w:rFonts w:ascii="Arial" w:hAnsi="Arial" w:cs="Arial"/>
          <w:noProof/>
          <w:sz w:val="24"/>
          <w:szCs w:val="24"/>
        </w:rPr>
        <w:tab/>
        <w:t xml:space="preserve">Ze dne: </w:t>
      </w:r>
      <w:bookmarkStart w:id="31" w:name="BuildPerDateUF1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DateUF1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31"/>
      <w:r w:rsidR="00D611E2" w:rsidRPr="00D611E2">
        <w:rPr>
          <w:rFonts w:ascii="Arial" w:hAnsi="Arial" w:cs="Arial"/>
          <w:sz w:val="24"/>
          <w:szCs w:val="24"/>
        </w:rPr>
        <w:t xml:space="preserve"> </w:t>
      </w:r>
      <w:bookmarkStart w:id="32" w:name="BuildPerDateUF2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DateUF2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32"/>
      <w:r w:rsidR="00D611E2" w:rsidRPr="00D611E2">
        <w:rPr>
          <w:rFonts w:ascii="Arial" w:hAnsi="Arial" w:cs="Arial"/>
          <w:sz w:val="24"/>
          <w:szCs w:val="24"/>
        </w:rPr>
        <w:t xml:space="preserve"> </w:t>
      </w:r>
      <w:bookmarkStart w:id="33" w:name="BuildPerDateUF3"/>
      <w:r w:rsidR="00C22D6F" w:rsidRPr="00D611E2">
        <w:rPr>
          <w:rFonts w:ascii="Arial" w:hAnsi="Arial" w:cs="Arial"/>
          <w:sz w:val="24"/>
          <w:szCs w:val="24"/>
        </w:rPr>
        <w:fldChar w:fldCharType="begin">
          <w:ffData>
            <w:name w:val="BuildPerDateUF3"/>
            <w:enabled/>
            <w:calcOnExit w:val="0"/>
            <w:textInput/>
          </w:ffData>
        </w:fldChar>
      </w:r>
      <w:r w:rsidR="00D611E2" w:rsidRPr="00D611E2">
        <w:rPr>
          <w:rFonts w:ascii="Arial" w:hAnsi="Arial" w:cs="Arial"/>
          <w:sz w:val="24"/>
          <w:szCs w:val="24"/>
        </w:rPr>
        <w:instrText xml:space="preserve"> FORMTEXT </w:instrText>
      </w:r>
      <w:r w:rsidR="00C22D6F" w:rsidRPr="00D611E2">
        <w:rPr>
          <w:rFonts w:ascii="Arial" w:hAnsi="Arial" w:cs="Arial"/>
          <w:sz w:val="24"/>
          <w:szCs w:val="24"/>
        </w:rPr>
      </w:r>
      <w:r w:rsidR="00C22D6F" w:rsidRPr="00D611E2">
        <w:rPr>
          <w:rFonts w:ascii="Arial" w:hAnsi="Arial" w:cs="Arial"/>
          <w:sz w:val="24"/>
          <w:szCs w:val="24"/>
        </w:rPr>
        <w:fldChar w:fldCharType="separate"/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D611E2" w:rsidRPr="00D611E2">
        <w:rPr>
          <w:rFonts w:cs="Arial"/>
          <w:noProof/>
          <w:sz w:val="24"/>
          <w:szCs w:val="24"/>
        </w:rPr>
        <w:t> </w:t>
      </w:r>
      <w:r w:rsidR="00C22D6F" w:rsidRPr="00D611E2">
        <w:rPr>
          <w:rFonts w:ascii="Arial" w:hAnsi="Arial" w:cs="Arial"/>
          <w:sz w:val="24"/>
          <w:szCs w:val="24"/>
        </w:rPr>
        <w:fldChar w:fldCharType="end"/>
      </w:r>
      <w:bookmarkEnd w:id="33"/>
    </w:p>
    <w:p w14:paraId="2F95C769" w14:textId="77777777" w:rsidR="004626D8" w:rsidRPr="00B10FD6" w:rsidRDefault="004626D8" w:rsidP="00A10ADF">
      <w:pPr>
        <w:tabs>
          <w:tab w:val="left" w:pos="2268"/>
          <w:tab w:val="left" w:pos="6521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Číslo SOD:</w:t>
      </w:r>
      <w:r w:rsidR="00641A37" w:rsidRPr="00B10FD6">
        <w:rPr>
          <w:rFonts w:ascii="Arial" w:hAnsi="Arial" w:cs="Arial"/>
          <w:noProof/>
          <w:sz w:val="24"/>
          <w:szCs w:val="24"/>
        </w:rPr>
        <w:t xml:space="preserve"> </w:t>
      </w:r>
      <w:r w:rsidR="007D3222" w:rsidRPr="00B10FD6"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 w:rsidR="00641A37" w:rsidRPr="00B10FD6">
        <w:rPr>
          <w:rFonts w:ascii="Arial" w:hAnsi="Arial" w:cs="Arial"/>
          <w:noProof/>
          <w:sz w:val="24"/>
          <w:szCs w:val="24"/>
        </w:rPr>
        <w:tab/>
        <w:t xml:space="preserve">Ze dne: </w:t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2F95C76A" w14:textId="77777777" w:rsidR="00E9005D" w:rsidRPr="00B10FD6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Datum předání staveniště: </w:t>
      </w:r>
      <w:r w:rsidRPr="00B10FD6">
        <w:rPr>
          <w:rFonts w:ascii="Arial" w:hAnsi="Arial" w:cs="Arial"/>
          <w:noProof/>
          <w:sz w:val="24"/>
          <w:szCs w:val="24"/>
        </w:rPr>
        <w:tab/>
      </w:r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60_actualDate"/>
            <w:enabled/>
            <w:calcOnExit w:val="0"/>
            <w:textInput/>
          </w:ffData>
        </w:fldChar>
      </w:r>
      <w:bookmarkStart w:id="34" w:name="U160_actual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End w:id="34"/>
    </w:p>
    <w:p w14:paraId="2F95C76B" w14:textId="77777777" w:rsidR="00E9005D" w:rsidRPr="00B10FD6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Datum převzetí stavby – dle smlouvy: </w:t>
      </w:r>
      <w:r w:rsidRPr="00B10FD6">
        <w:rPr>
          <w:rFonts w:ascii="Arial" w:hAnsi="Arial" w:cs="Arial"/>
          <w:noProof/>
          <w:sz w:val="24"/>
          <w:szCs w:val="24"/>
        </w:rPr>
        <w:tab/>
      </w:r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80_plannedDate"/>
            <w:enabled/>
            <w:calcOnExit w:val="0"/>
            <w:textInput/>
          </w:ffData>
        </w:fldChar>
      </w:r>
      <w:bookmarkStart w:id="35" w:name="U180_planned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End w:id="35"/>
    </w:p>
    <w:p w14:paraId="2F95C76C" w14:textId="77777777" w:rsidR="00E9005D" w:rsidRPr="000E3C39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0E3C39">
        <w:rPr>
          <w:rFonts w:ascii="Arial" w:hAnsi="Arial" w:cs="Arial"/>
          <w:noProof/>
          <w:sz w:val="24"/>
          <w:szCs w:val="24"/>
        </w:rPr>
        <w:t xml:space="preserve">Datum zahájení přejímacího řízení: </w:t>
      </w:r>
      <w:r w:rsidRPr="000E3C39">
        <w:rPr>
          <w:rFonts w:ascii="Arial" w:hAnsi="Arial" w:cs="Arial"/>
          <w:noProof/>
          <w:sz w:val="24"/>
          <w:szCs w:val="24"/>
        </w:rPr>
        <w:tab/>
      </w:r>
      <w:bookmarkStart w:id="36" w:name="Dat_zah"/>
      <w:r w:rsidR="00013134">
        <w:rPr>
          <w:rFonts w:ascii="Arial" w:hAnsi="Arial" w:cs="Arial"/>
          <w:noProof/>
          <w:sz w:val="24"/>
          <w:szCs w:val="24"/>
        </w:rPr>
        <w:fldChar w:fldCharType="begin">
          <w:ffData>
            <w:name w:val="U180_actualDate"/>
            <w:enabled/>
            <w:calcOnExit w:val="0"/>
            <w:textInput/>
          </w:ffData>
        </w:fldChar>
      </w:r>
      <w:bookmarkStart w:id="37" w:name="U180_actualDate"/>
      <w:r w:rsidR="00013134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13134">
        <w:rPr>
          <w:rFonts w:ascii="Arial" w:hAnsi="Arial" w:cs="Arial"/>
          <w:noProof/>
          <w:sz w:val="24"/>
          <w:szCs w:val="24"/>
        </w:rPr>
      </w:r>
      <w:r w:rsidR="00013134">
        <w:rPr>
          <w:rFonts w:ascii="Arial" w:hAnsi="Arial" w:cs="Arial"/>
          <w:noProof/>
          <w:sz w:val="24"/>
          <w:szCs w:val="24"/>
        </w:rPr>
        <w:fldChar w:fldCharType="separate"/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t> </w:t>
      </w:r>
      <w:r w:rsidR="00013134">
        <w:rPr>
          <w:rFonts w:ascii="Arial" w:hAnsi="Arial" w:cs="Arial"/>
          <w:noProof/>
          <w:sz w:val="24"/>
          <w:szCs w:val="24"/>
        </w:rPr>
        <w:fldChar w:fldCharType="end"/>
      </w:r>
      <w:bookmarkEnd w:id="37"/>
      <w:r w:rsidR="00013134">
        <w:rPr>
          <w:rFonts w:ascii="Arial" w:hAnsi="Arial" w:cs="Arial"/>
          <w:noProof/>
          <w:sz w:val="24"/>
          <w:szCs w:val="24"/>
        </w:rPr>
        <w:t xml:space="preserve"> </w:t>
      </w:r>
      <w:bookmarkStart w:id="38" w:name="Dat_zah2"/>
      <w:bookmarkEnd w:id="36"/>
      <w:r w:rsidR="000E3C39">
        <w:rPr>
          <w:rFonts w:ascii="Arial" w:hAnsi="Arial" w:cs="Arial"/>
          <w:noProof/>
          <w:sz w:val="24"/>
          <w:szCs w:val="24"/>
        </w:rPr>
        <w:fldChar w:fldCharType="begin">
          <w:ffData>
            <w:name w:val="SYDATUM"/>
            <w:enabled/>
            <w:calcOnExit w:val="0"/>
            <w:textInput/>
          </w:ffData>
        </w:fldChar>
      </w:r>
      <w:bookmarkStart w:id="39" w:name="SYDATUM"/>
      <w:r w:rsidR="000E3C39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0E3C39">
        <w:rPr>
          <w:rFonts w:ascii="Arial" w:hAnsi="Arial" w:cs="Arial"/>
          <w:noProof/>
          <w:sz w:val="24"/>
          <w:szCs w:val="24"/>
        </w:rPr>
      </w:r>
      <w:r w:rsidR="000E3C39">
        <w:rPr>
          <w:rFonts w:ascii="Arial" w:hAnsi="Arial" w:cs="Arial"/>
          <w:noProof/>
          <w:sz w:val="24"/>
          <w:szCs w:val="24"/>
        </w:rPr>
        <w:fldChar w:fldCharType="separate"/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t> </w:t>
      </w:r>
      <w:r w:rsidR="000E3C39">
        <w:rPr>
          <w:rFonts w:ascii="Arial" w:hAnsi="Arial" w:cs="Arial"/>
          <w:noProof/>
          <w:sz w:val="24"/>
          <w:szCs w:val="24"/>
        </w:rPr>
        <w:fldChar w:fldCharType="end"/>
      </w:r>
      <w:bookmarkEnd w:id="39"/>
      <w:r w:rsidR="00DA1B88">
        <w:rPr>
          <w:rFonts w:ascii="Arial" w:hAnsi="Arial" w:cs="Arial"/>
          <w:noProof/>
          <w:sz w:val="24"/>
          <w:szCs w:val="24"/>
        </w:rPr>
        <w:t xml:space="preserve"> </w:t>
      </w:r>
      <w:bookmarkEnd w:id="38"/>
      <w:r w:rsidR="00DA1B88">
        <w:rPr>
          <w:rFonts w:ascii="Arial" w:hAnsi="Arial" w:cs="Arial"/>
          <w:noProof/>
          <w:sz w:val="24"/>
          <w:szCs w:val="24"/>
        </w:rPr>
        <w:t xml:space="preserve"> </w:t>
      </w:r>
    </w:p>
    <w:p w14:paraId="2F95C76D" w14:textId="77777777" w:rsidR="00E9005D" w:rsidRPr="000E3C39" w:rsidRDefault="00E9005D" w:rsidP="00331504">
      <w:pPr>
        <w:tabs>
          <w:tab w:val="left" w:pos="4536"/>
          <w:tab w:val="left" w:pos="7230"/>
        </w:tabs>
        <w:rPr>
          <w:rFonts w:ascii="Arial" w:hAnsi="Arial" w:cs="Arial"/>
          <w:noProof/>
          <w:sz w:val="24"/>
          <w:szCs w:val="24"/>
        </w:rPr>
      </w:pPr>
      <w:r w:rsidRPr="000E3C39">
        <w:rPr>
          <w:rFonts w:ascii="Arial" w:hAnsi="Arial" w:cs="Arial"/>
          <w:noProof/>
          <w:sz w:val="24"/>
          <w:szCs w:val="24"/>
        </w:rPr>
        <w:t xml:space="preserve">Datum ukončení přejímacího řízení: </w:t>
      </w:r>
      <w:r w:rsidRPr="000E3C39">
        <w:rPr>
          <w:rFonts w:ascii="Arial" w:hAnsi="Arial" w:cs="Arial"/>
          <w:noProof/>
          <w:sz w:val="24"/>
          <w:szCs w:val="24"/>
        </w:rPr>
        <w:tab/>
      </w:r>
      <w:bookmarkStart w:id="40" w:name="Dat_uk"/>
      <w:r w:rsidR="00013134" w:rsidRPr="000E3C39">
        <w:rPr>
          <w:rFonts w:ascii="Arial" w:hAnsi="Arial" w:cs="Arial"/>
          <w:sz w:val="24"/>
          <w:szCs w:val="24"/>
        </w:rPr>
        <w:fldChar w:fldCharType="begin"/>
      </w:r>
      <w:r w:rsidR="00013134" w:rsidRPr="000E3C39">
        <w:rPr>
          <w:rFonts w:ascii="Arial" w:hAnsi="Arial" w:cs="Arial"/>
          <w:sz w:val="24"/>
          <w:szCs w:val="24"/>
        </w:rPr>
        <w:instrText xml:space="preserve"> REF \* CHARFORMAT </w:instrText>
      </w:r>
      <w:r w:rsidR="00013134" w:rsidRPr="00013134">
        <w:rPr>
          <w:rFonts w:ascii="Arial" w:hAnsi="Arial" w:cs="Arial"/>
          <w:sz w:val="24"/>
          <w:szCs w:val="24"/>
        </w:rPr>
        <w:instrText>U180_actualDate</w:instrText>
      </w:r>
      <w:r w:rsidR="00013134" w:rsidRPr="000E3C39">
        <w:rPr>
          <w:rFonts w:ascii="Arial" w:hAnsi="Arial" w:cs="Arial"/>
          <w:sz w:val="24"/>
          <w:szCs w:val="24"/>
        </w:rPr>
        <w:instrText xml:space="preserve"> \h  \* MERGEFORMAT </w:instrText>
      </w:r>
      <w:r w:rsidR="00013134" w:rsidRPr="000E3C39">
        <w:rPr>
          <w:rFonts w:ascii="Arial" w:hAnsi="Arial" w:cs="Arial"/>
          <w:sz w:val="24"/>
          <w:szCs w:val="24"/>
        </w:rPr>
      </w:r>
      <w:r w:rsidR="00013134" w:rsidRPr="000E3C39">
        <w:rPr>
          <w:rFonts w:ascii="Arial" w:hAnsi="Arial" w:cs="Arial"/>
          <w:sz w:val="24"/>
          <w:szCs w:val="24"/>
        </w:rPr>
        <w:fldChar w:fldCharType="separate"/>
      </w:r>
      <w:r w:rsidR="00880C46" w:rsidRPr="00880C46">
        <w:rPr>
          <w:rFonts w:ascii="Arial" w:hAnsi="Arial" w:cs="Arial"/>
          <w:bCs/>
          <w:sz w:val="24"/>
          <w:szCs w:val="24"/>
        </w:rPr>
        <w:t xml:space="preserve">     </w:t>
      </w:r>
      <w:r w:rsidR="00013134" w:rsidRPr="000E3C39">
        <w:rPr>
          <w:rFonts w:ascii="Arial" w:hAnsi="Arial" w:cs="Arial"/>
          <w:sz w:val="24"/>
          <w:szCs w:val="24"/>
        </w:rPr>
        <w:fldChar w:fldCharType="end"/>
      </w:r>
      <w:r w:rsidR="00013134">
        <w:rPr>
          <w:rFonts w:ascii="Arial" w:hAnsi="Arial" w:cs="Arial"/>
          <w:sz w:val="24"/>
          <w:szCs w:val="24"/>
        </w:rPr>
        <w:t xml:space="preserve"> </w:t>
      </w:r>
      <w:bookmarkStart w:id="41" w:name="Dat_uk2"/>
      <w:bookmarkEnd w:id="40"/>
      <w:r w:rsidR="000E3C39" w:rsidRPr="000E3C39">
        <w:rPr>
          <w:rFonts w:ascii="Arial" w:hAnsi="Arial" w:cs="Arial"/>
          <w:sz w:val="24"/>
          <w:szCs w:val="24"/>
        </w:rPr>
        <w:fldChar w:fldCharType="begin"/>
      </w:r>
      <w:r w:rsidR="000E3C39" w:rsidRPr="000E3C39">
        <w:rPr>
          <w:rFonts w:ascii="Arial" w:hAnsi="Arial" w:cs="Arial"/>
          <w:sz w:val="24"/>
          <w:szCs w:val="24"/>
        </w:rPr>
        <w:instrText xml:space="preserve"> REF \* CHARFORMAT SYDATUM \h  \* MERGEFORMAT </w:instrText>
      </w:r>
      <w:r w:rsidR="000E3C39" w:rsidRPr="000E3C39">
        <w:rPr>
          <w:rFonts w:ascii="Arial" w:hAnsi="Arial" w:cs="Arial"/>
          <w:sz w:val="24"/>
          <w:szCs w:val="24"/>
        </w:rPr>
      </w:r>
      <w:r w:rsidR="000E3C39" w:rsidRPr="000E3C39">
        <w:rPr>
          <w:rFonts w:ascii="Arial" w:hAnsi="Arial" w:cs="Arial"/>
          <w:sz w:val="24"/>
          <w:szCs w:val="24"/>
        </w:rPr>
        <w:fldChar w:fldCharType="separate"/>
      </w:r>
      <w:r w:rsidR="00880C46" w:rsidRPr="00880C46">
        <w:rPr>
          <w:rFonts w:ascii="Arial" w:hAnsi="Arial" w:cs="Arial"/>
          <w:bCs/>
          <w:sz w:val="24"/>
          <w:szCs w:val="24"/>
        </w:rPr>
        <w:t xml:space="preserve">     </w:t>
      </w:r>
      <w:r w:rsidR="000E3C39" w:rsidRPr="000E3C39">
        <w:rPr>
          <w:rFonts w:ascii="Arial" w:hAnsi="Arial" w:cs="Arial"/>
          <w:sz w:val="24"/>
          <w:szCs w:val="24"/>
        </w:rPr>
        <w:fldChar w:fldCharType="end"/>
      </w:r>
      <w:r w:rsidR="00DA1B88">
        <w:rPr>
          <w:rFonts w:ascii="Arial" w:hAnsi="Arial" w:cs="Arial"/>
          <w:sz w:val="24"/>
          <w:szCs w:val="24"/>
        </w:rPr>
        <w:t xml:space="preserve"> </w:t>
      </w:r>
      <w:bookmarkEnd w:id="41"/>
      <w:r w:rsidR="00DA1B88">
        <w:rPr>
          <w:rFonts w:ascii="Arial" w:hAnsi="Arial" w:cs="Arial"/>
          <w:sz w:val="24"/>
          <w:szCs w:val="24"/>
        </w:rPr>
        <w:t xml:space="preserve"> </w:t>
      </w:r>
    </w:p>
    <w:p w14:paraId="2F95C76E" w14:textId="77777777" w:rsidR="00063DA6" w:rsidRPr="00B10FD6" w:rsidRDefault="00063DA6" w:rsidP="00E9005D">
      <w:pPr>
        <w:pBdr>
          <w:bottom w:val="single" w:sz="4" w:space="1" w:color="auto"/>
        </w:pBd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2F95C76F" w14:textId="77777777" w:rsidR="00E9005D" w:rsidRPr="00B10FD6" w:rsidRDefault="00E9005D" w:rsidP="00E9005D">
      <w:pPr>
        <w:tabs>
          <w:tab w:val="left" w:pos="2127"/>
          <w:tab w:val="left" w:pos="7230"/>
        </w:tabs>
        <w:rPr>
          <w:rFonts w:ascii="Arial" w:hAnsi="Arial" w:cs="Arial"/>
          <w:noProof/>
          <w:sz w:val="24"/>
          <w:szCs w:val="24"/>
        </w:rPr>
      </w:pPr>
    </w:p>
    <w:p w14:paraId="2F95C770" w14:textId="77777777" w:rsidR="00063DA6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Odchylky od schváleného projektu: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 </w:t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2F95C771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2F95C772" w14:textId="77777777" w:rsidR="00E9005D" w:rsidRPr="00B10FD6" w:rsidRDefault="00E9005D" w:rsidP="006C187E">
      <w:pPr>
        <w:rPr>
          <w:rFonts w:ascii="Arial" w:hAnsi="Arial" w:cs="Arial"/>
          <w:sz w:val="24"/>
          <w:szCs w:val="24"/>
        </w:rPr>
      </w:pPr>
    </w:p>
    <w:p w14:paraId="2F95C773" w14:textId="77777777" w:rsidR="00E9005D" w:rsidRPr="00B10FD6" w:rsidRDefault="00E9005D" w:rsidP="006C187E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Soupis vad a nedodělků </w:t>
      </w:r>
      <w:r w:rsidRPr="00B10FD6">
        <w:rPr>
          <w:rFonts w:ascii="Arial" w:hAnsi="Arial" w:cs="Arial"/>
          <w:i/>
          <w:noProof/>
          <w:sz w:val="24"/>
          <w:szCs w:val="24"/>
        </w:rPr>
        <w:t>(včetně termínu odstranění)</w:t>
      </w:r>
      <w:r w:rsidRPr="00B10FD6">
        <w:rPr>
          <w:rFonts w:ascii="Arial" w:hAnsi="Arial" w:cs="Arial"/>
          <w:noProof/>
          <w:sz w:val="24"/>
          <w:szCs w:val="24"/>
        </w:rPr>
        <w:t>: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 </w:t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2F95C774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14:paraId="2F95C775" w14:textId="77777777" w:rsidR="00E9005D" w:rsidRPr="00B10FD6" w:rsidRDefault="00E9005D" w:rsidP="006C187E">
      <w:pPr>
        <w:rPr>
          <w:rFonts w:ascii="Arial" w:hAnsi="Arial" w:cs="Arial"/>
          <w:sz w:val="24"/>
          <w:szCs w:val="24"/>
        </w:rPr>
      </w:pPr>
    </w:p>
    <w:p w14:paraId="2F95C776" w14:textId="77777777" w:rsidR="00E9005D" w:rsidRPr="00B10FD6" w:rsidRDefault="00E9005D" w:rsidP="006C187E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Další ujednání: </w:t>
      </w:r>
      <w:r w:rsidRPr="00B10FD6">
        <w:rPr>
          <w:rFonts w:ascii="Arial" w:hAnsi="Arial" w:cs="Arial"/>
          <w:i/>
          <w:noProof/>
          <w:sz w:val="24"/>
          <w:szCs w:val="24"/>
        </w:rPr>
        <w:t>(např. dodatečně požadované práce vzájemné vypořádání, termín úplného vyklizení staveniště)</w:t>
      </w:r>
    </w:p>
    <w:p w14:paraId="2F95C777" w14:textId="761546AB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Zhotovitel stavby potvrzuje, že veškeré vzniklé škody a pohledávky vlastníků</w:t>
      </w:r>
      <w:r w:rsidR="007D4ED7">
        <w:rPr>
          <w:rFonts w:ascii="Arial" w:hAnsi="Arial" w:cs="Arial"/>
          <w:noProof/>
          <w:sz w:val="24"/>
          <w:szCs w:val="24"/>
        </w:rPr>
        <w:t>, pachtýřů</w:t>
      </w:r>
      <w:r w:rsidRPr="00B10FD6">
        <w:rPr>
          <w:rFonts w:ascii="Arial" w:hAnsi="Arial" w:cs="Arial"/>
          <w:noProof/>
          <w:sz w:val="24"/>
          <w:szCs w:val="24"/>
        </w:rPr>
        <w:t xml:space="preserve"> nebo nájemců stavbou dotčených nemovitostí byly ke dni dokončení stavby vyrovnány, což má doloženo prohlášením vlastníků</w:t>
      </w:r>
      <w:r w:rsidR="007D4ED7">
        <w:rPr>
          <w:rFonts w:ascii="Arial" w:hAnsi="Arial" w:cs="Arial"/>
          <w:noProof/>
          <w:sz w:val="24"/>
          <w:szCs w:val="24"/>
        </w:rPr>
        <w:t xml:space="preserve">, pachtýřů </w:t>
      </w:r>
      <w:r w:rsidRPr="00B10FD6">
        <w:rPr>
          <w:rFonts w:ascii="Arial" w:hAnsi="Arial" w:cs="Arial"/>
          <w:noProof/>
          <w:sz w:val="24"/>
          <w:szCs w:val="24"/>
        </w:rPr>
        <w:t>nebo nájemců nemovitostí. Za další škody zodpovídá zhotovitel díla.</w:t>
      </w:r>
    </w:p>
    <w:p w14:paraId="2F95C778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2F95C779" w14:textId="77777777" w:rsidR="00E9005D" w:rsidRPr="00B10FD6" w:rsidRDefault="00E9005D" w:rsidP="00E9005D">
      <w:pPr>
        <w:keepNext/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lastRenderedPageBreak/>
        <w:t>Doklady a další přílohy:</w:t>
      </w: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"/>
        <w:gridCol w:w="7195"/>
        <w:gridCol w:w="2268"/>
      </w:tblGrid>
      <w:tr w:rsidR="00B56952" w:rsidRPr="00B10FD6" w14:paraId="2F95C77C" w14:textId="77777777" w:rsidTr="00880C46">
        <w:trPr>
          <w:cantSplit/>
          <w:trHeight w:val="299"/>
        </w:trPr>
        <w:tc>
          <w:tcPr>
            <w:tcW w:w="7797" w:type="dxa"/>
            <w:gridSpan w:val="2"/>
            <w:shd w:val="clear" w:color="auto" w:fill="D9D9D9"/>
            <w:vAlign w:val="center"/>
          </w:tcPr>
          <w:p w14:paraId="2F95C77A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Název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2F95C77B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ks</w:t>
            </w:r>
          </w:p>
        </w:tc>
      </w:tr>
      <w:tr w:rsidR="00B56952" w:rsidRPr="00B10FD6" w14:paraId="2F95C780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2F95C77D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195" w:type="dxa"/>
            <w:vAlign w:val="center"/>
          </w:tcPr>
          <w:p w14:paraId="2F95C77E" w14:textId="77777777" w:rsidR="00B56952" w:rsidRPr="00B10FD6" w:rsidRDefault="00B56952" w:rsidP="00B56952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dokumentace skutečného provedení</w:t>
            </w:r>
          </w:p>
        </w:tc>
        <w:tc>
          <w:tcPr>
            <w:tcW w:w="2268" w:type="dxa"/>
            <w:vAlign w:val="center"/>
          </w:tcPr>
          <w:p w14:paraId="2F95C77F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2F95C784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2F95C781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195" w:type="dxa"/>
            <w:vAlign w:val="center"/>
          </w:tcPr>
          <w:p w14:paraId="2F95C782" w14:textId="77777777" w:rsidR="00B56952" w:rsidRPr="00B10FD6" w:rsidRDefault="00B56952" w:rsidP="00E9005D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geodetické zaměření</w:t>
            </w:r>
          </w:p>
        </w:tc>
        <w:tc>
          <w:tcPr>
            <w:tcW w:w="2268" w:type="dxa"/>
            <w:vAlign w:val="center"/>
          </w:tcPr>
          <w:p w14:paraId="2F95C783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2F95C788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2F95C785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195" w:type="dxa"/>
            <w:vAlign w:val="center"/>
          </w:tcPr>
          <w:p w14:paraId="2F95C786" w14:textId="77777777" w:rsidR="00B56952" w:rsidRPr="00B10FD6" w:rsidRDefault="00B56952" w:rsidP="00E9005D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revizní zpráva</w:t>
            </w:r>
          </w:p>
        </w:tc>
        <w:tc>
          <w:tcPr>
            <w:tcW w:w="2268" w:type="dxa"/>
            <w:vAlign w:val="center"/>
          </w:tcPr>
          <w:p w14:paraId="2F95C787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2F95C78C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2F95C789" w14:textId="77777777" w:rsidR="00B56952" w:rsidRPr="00B10FD6" w:rsidRDefault="00B56952" w:rsidP="00E9005D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195" w:type="dxa"/>
            <w:vAlign w:val="center"/>
          </w:tcPr>
          <w:p w14:paraId="2F95C78A" w14:textId="77777777" w:rsidR="00B56952" w:rsidRPr="00B10FD6" w:rsidRDefault="00B56952" w:rsidP="00E9005D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stavební deník</w:t>
            </w:r>
          </w:p>
        </w:tc>
        <w:tc>
          <w:tcPr>
            <w:tcW w:w="2268" w:type="dxa"/>
            <w:vAlign w:val="center"/>
          </w:tcPr>
          <w:p w14:paraId="2F95C78B" w14:textId="77777777" w:rsidR="00B56952" w:rsidRPr="00B10FD6" w:rsidRDefault="00B56952" w:rsidP="00AB4035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2F95C790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2F95C78D" w14:textId="77777777" w:rsidR="00B56952" w:rsidRPr="00B10FD6" w:rsidRDefault="00B56952" w:rsidP="00D67B53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195" w:type="dxa"/>
            <w:vAlign w:val="center"/>
          </w:tcPr>
          <w:p w14:paraId="2F95C78E" w14:textId="77777777" w:rsidR="00B56952" w:rsidRPr="00B10FD6" w:rsidRDefault="00B56952" w:rsidP="00D67B53">
            <w:pPr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prohlášení o použitých materiálech</w:t>
            </w:r>
          </w:p>
        </w:tc>
        <w:tc>
          <w:tcPr>
            <w:tcW w:w="2268" w:type="dxa"/>
            <w:vAlign w:val="center"/>
          </w:tcPr>
          <w:p w14:paraId="2F95C78F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2F95C794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2F95C791" w14:textId="77777777" w:rsidR="00B56952" w:rsidRPr="00B10FD6" w:rsidRDefault="00B56952" w:rsidP="00AD0780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195" w:type="dxa"/>
            <w:vAlign w:val="center"/>
          </w:tcPr>
          <w:p w14:paraId="2F95C792" w14:textId="77777777" w:rsidR="00B56952" w:rsidRPr="00B10FD6" w:rsidRDefault="00B56952" w:rsidP="00AD0780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seznam předání zpráv o výchozí revizi HDV</w:t>
            </w:r>
          </w:p>
        </w:tc>
        <w:tc>
          <w:tcPr>
            <w:tcW w:w="2268" w:type="dxa"/>
            <w:vAlign w:val="center"/>
          </w:tcPr>
          <w:p w14:paraId="2F95C793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2F95C798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2F95C795" w14:textId="77777777" w:rsidR="00B56952" w:rsidRPr="00B10FD6" w:rsidRDefault="00B56952" w:rsidP="00AD0780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195" w:type="dxa"/>
            <w:vAlign w:val="center"/>
          </w:tcPr>
          <w:p w14:paraId="2F95C796" w14:textId="77777777" w:rsidR="00B56952" w:rsidRPr="00B10FD6" w:rsidRDefault="00B56952" w:rsidP="00AD0780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protokol o předání povrchů</w:t>
            </w:r>
          </w:p>
        </w:tc>
        <w:tc>
          <w:tcPr>
            <w:tcW w:w="2268" w:type="dxa"/>
            <w:vAlign w:val="center"/>
          </w:tcPr>
          <w:p w14:paraId="2F95C797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2F95C79C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2F95C799" w14:textId="77777777" w:rsidR="00B56952" w:rsidRPr="00B10FD6" w:rsidRDefault="00B56952" w:rsidP="00AD0780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195" w:type="dxa"/>
            <w:vAlign w:val="center"/>
          </w:tcPr>
          <w:p w14:paraId="2F95C79A" w14:textId="77777777" w:rsidR="00B56952" w:rsidRPr="00B10FD6" w:rsidRDefault="00B56952" w:rsidP="00AD0780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napToGrid w:val="0"/>
                <w:color w:val="000000"/>
                <w:sz w:val="24"/>
                <w:szCs w:val="24"/>
              </w:rPr>
              <w:t>protokol o prostorovém vytýčení stavby</w:t>
            </w:r>
          </w:p>
        </w:tc>
        <w:tc>
          <w:tcPr>
            <w:tcW w:w="2268" w:type="dxa"/>
            <w:vAlign w:val="center"/>
          </w:tcPr>
          <w:p w14:paraId="2F95C79B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2F95C7A0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2F95C79D" w14:textId="77777777" w:rsidR="00B56952" w:rsidRPr="00B10FD6" w:rsidRDefault="00B56952" w:rsidP="00AD0780">
            <w:pPr>
              <w:keepNext/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0FD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195" w:type="dxa"/>
            <w:vAlign w:val="center"/>
          </w:tcPr>
          <w:p w14:paraId="2F95C79E" w14:textId="77777777" w:rsidR="00B56952" w:rsidRPr="00B10FD6" w:rsidRDefault="00B56952" w:rsidP="00AD0780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10FD6">
              <w:rPr>
                <w:rFonts w:ascii="Arial" w:hAnsi="Arial" w:cs="Arial"/>
                <w:sz w:val="24"/>
                <w:szCs w:val="24"/>
              </w:rPr>
              <w:t>protokol o uzemnění</w:t>
            </w:r>
          </w:p>
        </w:tc>
        <w:tc>
          <w:tcPr>
            <w:tcW w:w="2268" w:type="dxa"/>
            <w:vAlign w:val="center"/>
          </w:tcPr>
          <w:p w14:paraId="2F95C79F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56952" w:rsidRPr="00B10FD6" w14:paraId="2F95C7A4" w14:textId="77777777" w:rsidTr="00880C46">
        <w:trPr>
          <w:cantSplit/>
          <w:trHeight w:val="299"/>
        </w:trPr>
        <w:tc>
          <w:tcPr>
            <w:tcW w:w="602" w:type="dxa"/>
            <w:vAlign w:val="center"/>
          </w:tcPr>
          <w:p w14:paraId="2F95C7A1" w14:textId="77777777" w:rsidR="00B56952" w:rsidRPr="00B10FD6" w:rsidRDefault="000A7B21" w:rsidP="00D67B53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195" w:type="dxa"/>
            <w:vAlign w:val="center"/>
          </w:tcPr>
          <w:p w14:paraId="2F95C7A2" w14:textId="77777777" w:rsidR="00B56952" w:rsidRPr="00B10FD6" w:rsidRDefault="000A7B21" w:rsidP="000A7B21">
            <w:pPr>
              <w:keepNext/>
              <w:ind w:hanging="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plán BOZP</w:t>
            </w:r>
          </w:p>
        </w:tc>
        <w:tc>
          <w:tcPr>
            <w:tcW w:w="2268" w:type="dxa"/>
            <w:vAlign w:val="center"/>
          </w:tcPr>
          <w:p w14:paraId="2F95C7A3" w14:textId="77777777" w:rsidR="00B56952" w:rsidRPr="00B10FD6" w:rsidRDefault="00B56952" w:rsidP="00AB4035">
            <w:pPr>
              <w:ind w:hanging="7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F95C7A5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2F95C7A6" w14:textId="77777777" w:rsidR="00E9005D" w:rsidRDefault="00E9005D" w:rsidP="00E9005D">
      <w:pPr>
        <w:rPr>
          <w:rFonts w:ascii="Arial" w:hAnsi="Arial" w:cs="Arial"/>
          <w:noProof/>
          <w:sz w:val="24"/>
          <w:szCs w:val="24"/>
        </w:rPr>
      </w:pPr>
    </w:p>
    <w:p w14:paraId="6446F383" w14:textId="235F9B42" w:rsidR="0006695B" w:rsidRPr="00B10FD6" w:rsidRDefault="0006695B" w:rsidP="00E9005D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Záruční doby jsou sjednány takto:</w:t>
      </w:r>
    </w:p>
    <w:p w14:paraId="2F95C7A7" w14:textId="77777777" w:rsidR="000D137F" w:rsidRPr="000D137F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dodávku technologických zařízení jako částí dílčího plnění</w:t>
      </w:r>
      <w:r w:rsidRPr="000D137F">
        <w:rPr>
          <w:rFonts w:ascii="Arial" w:hAnsi="Arial" w:cs="Arial"/>
          <w:noProof/>
          <w:sz w:val="24"/>
          <w:szCs w:val="24"/>
        </w:rPr>
        <w:tab/>
        <w:t>24 měsíců</w:t>
      </w:r>
    </w:p>
    <w:p w14:paraId="2F95C7A8" w14:textId="77777777" w:rsidR="000D137F" w:rsidRPr="000D137F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elektromontážní a související zemní práce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 w:rsidRPr="000D137F">
        <w:rPr>
          <w:rFonts w:ascii="Arial" w:hAnsi="Arial" w:cs="Arial"/>
          <w:noProof/>
          <w:sz w:val="24"/>
          <w:szCs w:val="24"/>
        </w:rPr>
        <w:tab/>
        <w:t>48 měsíců</w:t>
      </w:r>
    </w:p>
    <w:p w14:paraId="2F95C7A9" w14:textId="72817038" w:rsidR="000D137F" w:rsidRPr="000D137F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stavební práce</w:t>
      </w:r>
      <w:r w:rsidRPr="000D137F">
        <w:rPr>
          <w:rFonts w:ascii="Arial" w:hAnsi="Arial" w:cs="Arial"/>
          <w:noProof/>
          <w:sz w:val="24"/>
          <w:szCs w:val="24"/>
        </w:rPr>
        <w:tab/>
      </w:r>
      <w:r w:rsidR="00B81410">
        <w:rPr>
          <w:rFonts w:ascii="Arial" w:hAnsi="Arial" w:cs="Arial"/>
          <w:noProof/>
          <w:sz w:val="24"/>
          <w:szCs w:val="24"/>
        </w:rPr>
        <w:t>a montáž kabelových souborů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 w:rsidR="00B81410">
        <w:rPr>
          <w:rFonts w:ascii="Arial" w:hAnsi="Arial" w:cs="Arial"/>
          <w:noProof/>
          <w:sz w:val="24"/>
          <w:szCs w:val="24"/>
        </w:rPr>
        <w:tab/>
      </w:r>
      <w:r w:rsidR="005D1BDF">
        <w:rPr>
          <w:rFonts w:ascii="Arial" w:hAnsi="Arial" w:cs="Arial"/>
          <w:noProof/>
          <w:sz w:val="24"/>
          <w:szCs w:val="24"/>
        </w:rPr>
        <w:t>60 měsíců</w:t>
      </w:r>
    </w:p>
    <w:p w14:paraId="2F95C7AA" w14:textId="77777777" w:rsidR="000D137F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>- na jakékoli jiné části díla či práce potře</w:t>
      </w:r>
      <w:r>
        <w:rPr>
          <w:rFonts w:ascii="Arial" w:hAnsi="Arial" w:cs="Arial"/>
          <w:noProof/>
          <w:sz w:val="24"/>
          <w:szCs w:val="24"/>
        </w:rPr>
        <w:t xml:space="preserve">bné k provedení díla </w:t>
      </w:r>
      <w:r>
        <w:rPr>
          <w:rFonts w:ascii="Arial" w:hAnsi="Arial" w:cs="Arial"/>
          <w:noProof/>
          <w:sz w:val="24"/>
          <w:szCs w:val="24"/>
        </w:rPr>
        <w:tab/>
        <w:t>24 měsíců</w:t>
      </w:r>
    </w:p>
    <w:p w14:paraId="2F95C7AB" w14:textId="120192BA" w:rsidR="000D137F" w:rsidRPr="000D137F" w:rsidRDefault="00642DC8" w:rsidP="000D137F">
      <w:pPr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- na projektovou dokumentaci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  <w:t>24 měsíců</w:t>
      </w:r>
      <w:bookmarkStart w:id="42" w:name="_GoBack"/>
      <w:bookmarkEnd w:id="42"/>
    </w:p>
    <w:p w14:paraId="2F95C7AC" w14:textId="2945081B" w:rsidR="00E9005D" w:rsidRPr="00B10FD6" w:rsidRDefault="000D137F" w:rsidP="000D137F">
      <w:pPr>
        <w:rPr>
          <w:rFonts w:ascii="Arial" w:hAnsi="Arial" w:cs="Arial"/>
          <w:noProof/>
          <w:sz w:val="24"/>
          <w:szCs w:val="24"/>
        </w:rPr>
      </w:pPr>
      <w:r w:rsidRPr="000D137F">
        <w:rPr>
          <w:rFonts w:ascii="Arial" w:hAnsi="Arial" w:cs="Arial"/>
          <w:noProof/>
          <w:sz w:val="24"/>
          <w:szCs w:val="24"/>
        </w:rPr>
        <w:t xml:space="preserve">Výše uvedené </w:t>
      </w:r>
      <w:r w:rsidR="0006695B">
        <w:rPr>
          <w:rFonts w:ascii="Arial" w:hAnsi="Arial" w:cs="Arial"/>
          <w:noProof/>
          <w:sz w:val="24"/>
          <w:szCs w:val="24"/>
        </w:rPr>
        <w:t xml:space="preserve">doby běží </w:t>
      </w:r>
      <w:r w:rsidRPr="000D137F">
        <w:rPr>
          <w:rFonts w:ascii="Arial" w:hAnsi="Arial" w:cs="Arial"/>
          <w:noProof/>
          <w:sz w:val="24"/>
          <w:szCs w:val="24"/>
        </w:rPr>
        <w:t>ode dne úspěšného a bezvadného převzetí předmětu dílčího plnění objednatelem.</w:t>
      </w:r>
    </w:p>
    <w:p w14:paraId="2F95C7AD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noProof/>
          <w:sz w:val="24"/>
          <w:szCs w:val="24"/>
        </w:rPr>
      </w:pPr>
    </w:p>
    <w:p w14:paraId="2F95C7AE" w14:textId="77777777" w:rsidR="00E9005D" w:rsidRPr="00B10FD6" w:rsidRDefault="00E9005D" w:rsidP="006C187E">
      <w:pPr>
        <w:rPr>
          <w:rFonts w:ascii="Arial" w:hAnsi="Arial" w:cs="Arial"/>
          <w:noProof/>
          <w:sz w:val="24"/>
          <w:szCs w:val="24"/>
        </w:rPr>
      </w:pPr>
    </w:p>
    <w:p w14:paraId="2F95C7AF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Hodnocení stavby a závěrečný posudek přejímací komise</w:t>
      </w:r>
      <w:r w:rsidR="00AB4035" w:rsidRPr="00B10FD6">
        <w:rPr>
          <w:rFonts w:ascii="Arial" w:hAnsi="Arial" w:cs="Arial"/>
          <w:noProof/>
          <w:sz w:val="24"/>
          <w:szCs w:val="24"/>
        </w:rPr>
        <w:t>:</w:t>
      </w:r>
    </w:p>
    <w:p w14:paraId="2F95C7B0" w14:textId="77777777" w:rsidR="00E9005D" w:rsidRPr="00B10FD6" w:rsidRDefault="00E9005D" w:rsidP="00E9005D">
      <w:pPr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Stavba je schopna bezpečného a spolehlivého provozu a přítomní nemají dalších připomínek k provedenému dílu.</w:t>
      </w:r>
    </w:p>
    <w:p w14:paraId="2F95C7B1" w14:textId="77777777" w:rsidR="00E9005D" w:rsidRDefault="00E9005D" w:rsidP="00CB4C2A">
      <w:pPr>
        <w:tabs>
          <w:tab w:val="left" w:pos="3261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Kvalita provedených prací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: </w:t>
      </w:r>
      <w:r w:rsidR="00AB4035" w:rsidRPr="00B10FD6"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B4C2A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2F95C7B2" w14:textId="77777777" w:rsidR="008F165B" w:rsidRPr="00B10FD6" w:rsidRDefault="008F165B" w:rsidP="008F165B">
      <w:pPr>
        <w:tabs>
          <w:tab w:val="left" w:pos="3261"/>
        </w:tabs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Hodnocení BOZP</w:t>
      </w:r>
      <w:r w:rsidRPr="00B10FD6">
        <w:rPr>
          <w:rFonts w:ascii="Arial" w:hAnsi="Arial" w:cs="Arial"/>
          <w:noProof/>
          <w:sz w:val="24"/>
          <w:szCs w:val="24"/>
        </w:rPr>
        <w:t>: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>
        <w:rPr>
          <w:rFonts w:ascii="Arial" w:hAnsi="Arial" w:cs="Arial"/>
          <w:noProof/>
          <w:sz w:val="24"/>
          <w:szCs w:val="24"/>
        </w:rPr>
        <w:tab/>
      </w:r>
    </w:p>
    <w:p w14:paraId="2F95C7B3" w14:textId="77777777" w:rsidR="00E9005D" w:rsidRPr="00B10FD6" w:rsidRDefault="00E9005D" w:rsidP="00AB4035">
      <w:pPr>
        <w:tabs>
          <w:tab w:val="left" w:pos="6237"/>
        </w:tabs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 xml:space="preserve">Kvalita projektové dokumentace </w:t>
      </w:r>
      <w:r w:rsidRPr="00CB4C2A">
        <w:rPr>
          <w:rFonts w:ascii="Arial" w:hAnsi="Arial" w:cs="Arial"/>
          <w:i/>
          <w:noProof/>
          <w:sz w:val="24"/>
          <w:szCs w:val="24"/>
        </w:rPr>
        <w:t>(ve vazbě na realizaci stavby)</w:t>
      </w:r>
      <w:r w:rsidR="00AB4035" w:rsidRPr="00B10FD6">
        <w:rPr>
          <w:rFonts w:ascii="Arial" w:hAnsi="Arial" w:cs="Arial"/>
          <w:noProof/>
          <w:sz w:val="24"/>
          <w:szCs w:val="24"/>
        </w:rPr>
        <w:t xml:space="preserve">: </w:t>
      </w:r>
      <w:r w:rsidR="00AB4035" w:rsidRPr="00B10FD6">
        <w:rPr>
          <w:rFonts w:ascii="Arial" w:hAnsi="Arial" w:cs="Arial"/>
          <w:noProof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CB4C2A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B4C2A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</w:p>
    <w:p w14:paraId="2F95C7B4" w14:textId="77777777" w:rsidR="00E9005D" w:rsidRPr="00B10FD6" w:rsidRDefault="00E9005D" w:rsidP="00E9005D">
      <w:pPr>
        <w:pBdr>
          <w:bottom w:val="single" w:sz="4" w:space="1" w:color="auto"/>
        </w:pBdr>
        <w:rPr>
          <w:rFonts w:ascii="Arial" w:hAnsi="Arial" w:cs="Arial"/>
          <w:sz w:val="24"/>
          <w:szCs w:val="24"/>
        </w:rPr>
      </w:pPr>
    </w:p>
    <w:p w14:paraId="2F95C7B5" w14:textId="77777777" w:rsidR="00E9005D" w:rsidRPr="00B10FD6" w:rsidRDefault="00E9005D" w:rsidP="006C187E">
      <w:pPr>
        <w:rPr>
          <w:rFonts w:ascii="Arial" w:hAnsi="Arial" w:cs="Arial"/>
          <w:sz w:val="24"/>
          <w:szCs w:val="24"/>
        </w:rPr>
      </w:pPr>
    </w:p>
    <w:p w14:paraId="2F95C7B6" w14:textId="77777777" w:rsidR="00E9005D" w:rsidRPr="00B10FD6" w:rsidRDefault="00E9005D" w:rsidP="00570C3C">
      <w:pPr>
        <w:keepNext/>
        <w:spacing w:line="360" w:lineRule="auto"/>
        <w:rPr>
          <w:rFonts w:ascii="Arial" w:hAnsi="Arial" w:cs="Arial"/>
          <w:noProof/>
          <w:sz w:val="24"/>
          <w:szCs w:val="24"/>
        </w:rPr>
      </w:pPr>
      <w:r w:rsidRPr="00B10FD6">
        <w:rPr>
          <w:rFonts w:ascii="Arial" w:hAnsi="Arial" w:cs="Arial"/>
          <w:noProof/>
          <w:sz w:val="24"/>
          <w:szCs w:val="24"/>
        </w:rPr>
        <w:t>Přejímací komise:</w:t>
      </w:r>
    </w:p>
    <w:p w14:paraId="2F95C7B7" w14:textId="77777777" w:rsidR="00B44E1D" w:rsidRPr="00B10FD6" w:rsidRDefault="00570C3C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ECZR technik výstavby:</w:t>
      </w:r>
      <w:r w:rsidR="00B44E1D" w:rsidRPr="00B10FD6">
        <w:rPr>
          <w:rFonts w:ascii="Arial" w:hAnsi="Arial" w:cs="Arial"/>
          <w:sz w:val="24"/>
          <w:szCs w:val="24"/>
        </w:rPr>
        <w:t xml:space="preserve"> </w:t>
      </w:r>
      <w:r w:rsidR="00B44E1D" w:rsidRPr="00B10FD6">
        <w:rPr>
          <w:rFonts w:ascii="Arial" w:hAnsi="Arial" w:cs="Arial"/>
          <w:sz w:val="24"/>
          <w:szCs w:val="24"/>
        </w:rPr>
        <w:tab/>
      </w:r>
      <w:bookmarkStart w:id="43" w:name="C3NameLastName"/>
      <w:r w:rsidR="00C22D6F">
        <w:rPr>
          <w:rFonts w:ascii="Arial" w:hAnsi="Arial" w:cs="Arial"/>
          <w:sz w:val="24"/>
          <w:szCs w:val="24"/>
        </w:rPr>
        <w:fldChar w:fldCharType="begin">
          <w:ffData>
            <w:name w:val="C3NameLastName"/>
            <w:enabled/>
            <w:calcOnExit w:val="0"/>
            <w:textInput/>
          </w:ffData>
        </w:fldChar>
      </w:r>
      <w:r>
        <w:rPr>
          <w:rFonts w:ascii="Arial" w:hAnsi="Arial" w:cs="Arial"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sz w:val="24"/>
          <w:szCs w:val="24"/>
        </w:rPr>
      </w:r>
      <w:r w:rsidR="00C22D6F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sz w:val="24"/>
          <w:szCs w:val="24"/>
        </w:rPr>
        <w:fldChar w:fldCharType="end"/>
      </w:r>
      <w:bookmarkEnd w:id="43"/>
      <w:r w:rsidR="00B44E1D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2F95C7B8" w14:textId="77777777" w:rsidR="00B44E1D" w:rsidRPr="00B10FD6" w:rsidRDefault="00570C3C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ECZR</w:t>
      </w:r>
      <w:r w:rsidR="00B44E1D" w:rsidRPr="00B10F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technik rozvoje a přípravy:</w:t>
      </w:r>
      <w:r w:rsidR="00B44E1D" w:rsidRPr="00B10FD6">
        <w:rPr>
          <w:rFonts w:ascii="Arial" w:hAnsi="Arial" w:cs="Arial"/>
          <w:sz w:val="24"/>
          <w:szCs w:val="24"/>
        </w:rPr>
        <w:tab/>
      </w:r>
      <w:bookmarkStart w:id="44" w:name="C1NameLastName"/>
      <w:r w:rsidR="00C22D6F">
        <w:rPr>
          <w:rFonts w:ascii="Arial" w:hAnsi="Arial" w:cs="Arial"/>
          <w:sz w:val="24"/>
          <w:szCs w:val="24"/>
        </w:rPr>
        <w:fldChar w:fldCharType="begin">
          <w:ffData>
            <w:name w:val="C1NameLastName"/>
            <w:enabled/>
            <w:calcOnExit w:val="0"/>
            <w:textInput/>
          </w:ffData>
        </w:fldChar>
      </w:r>
      <w:r>
        <w:rPr>
          <w:rFonts w:ascii="Arial" w:hAnsi="Arial" w:cs="Arial"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sz w:val="24"/>
          <w:szCs w:val="24"/>
        </w:rPr>
      </w:r>
      <w:r w:rsidR="00C22D6F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sz w:val="24"/>
          <w:szCs w:val="24"/>
        </w:rPr>
        <w:fldChar w:fldCharType="end"/>
      </w:r>
      <w:bookmarkEnd w:id="44"/>
      <w:r w:rsidR="00B44E1D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2F95C7B9" w14:textId="77777777" w:rsidR="00B44E1D" w:rsidRDefault="00570C3C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ECZR technik provozu</w:t>
      </w:r>
      <w:r w:rsidR="000A294A">
        <w:rPr>
          <w:rFonts w:ascii="Arial" w:hAnsi="Arial" w:cs="Arial"/>
          <w:sz w:val="24"/>
          <w:szCs w:val="24"/>
        </w:rPr>
        <w:t>:</w:t>
      </w:r>
      <w:r w:rsidR="00B44E1D" w:rsidRPr="00B10FD6">
        <w:rPr>
          <w:rFonts w:ascii="Arial" w:hAnsi="Arial" w:cs="Arial"/>
          <w:sz w:val="24"/>
          <w:szCs w:val="24"/>
        </w:rPr>
        <w:tab/>
      </w:r>
      <w:bookmarkStart w:id="45" w:name="C2NameLastName"/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C2NameLastName"/>
            <w:enabled/>
            <w:calcOnExit w:val="0"/>
            <w:textInput/>
          </w:ffData>
        </w:fldChar>
      </w:r>
      <w:r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bookmarkEnd w:id="45"/>
      <w:r w:rsidR="00B44E1D"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2F95C7BA" w14:textId="77777777" w:rsidR="00570C3C" w:rsidRPr="00B10FD6" w:rsidRDefault="00570C3C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ESCZ: </w:t>
      </w:r>
      <w:r>
        <w:rPr>
          <w:rFonts w:ascii="Arial" w:hAnsi="Arial" w:cs="Arial"/>
          <w:sz w:val="24"/>
          <w:szCs w:val="24"/>
        </w:rPr>
        <w:tab/>
      </w:r>
      <w:bookmarkStart w:id="46" w:name="ServiceTechnican"/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ServiceTechnican"/>
            <w:enabled/>
            <w:calcOnExit w:val="0"/>
            <w:textInput/>
          </w:ffData>
        </w:fldChar>
      </w:r>
      <w:r w:rsidR="00C33E42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33E42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bookmarkEnd w:id="46"/>
      <w:r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2F95C7BB" w14:textId="77777777" w:rsidR="00B44E1D" w:rsidRPr="00B10FD6" w:rsidRDefault="00B44E1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 xml:space="preserve">Zhotovitel: </w:t>
      </w:r>
      <w:r w:rsidRPr="00B10FD6">
        <w:rPr>
          <w:rFonts w:ascii="Arial" w:hAnsi="Arial" w:cs="Arial"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 w:rsidRPr="00B10FD6">
        <w:rPr>
          <w:rFonts w:ascii="Arial" w:hAnsi="Arial" w:cs="Arial"/>
          <w:sz w:val="24"/>
          <w:szCs w:val="24"/>
        </w:rPr>
        <w:tab/>
        <w:t>…………………….</w:t>
      </w:r>
    </w:p>
    <w:p w14:paraId="2F95C7BC" w14:textId="77777777" w:rsidR="00C84B78" w:rsidRPr="00B10FD6" w:rsidRDefault="00B44E1D" w:rsidP="00570C3C">
      <w:pPr>
        <w:keepNext/>
        <w:tabs>
          <w:tab w:val="left" w:pos="3828"/>
          <w:tab w:val="left" w:pos="6804"/>
        </w:tabs>
        <w:spacing w:line="360" w:lineRule="auto"/>
        <w:rPr>
          <w:rFonts w:ascii="Arial" w:hAnsi="Arial" w:cs="Arial"/>
          <w:sz w:val="24"/>
          <w:szCs w:val="24"/>
        </w:rPr>
      </w:pPr>
      <w:r w:rsidRPr="00B10FD6">
        <w:rPr>
          <w:rFonts w:ascii="Arial" w:hAnsi="Arial" w:cs="Arial"/>
          <w:sz w:val="24"/>
          <w:szCs w:val="24"/>
        </w:rPr>
        <w:t>Ostatní účastníci</w:t>
      </w:r>
      <w:r w:rsidR="000A294A">
        <w:rPr>
          <w:rFonts w:ascii="Arial" w:hAnsi="Arial" w:cs="Arial"/>
          <w:sz w:val="24"/>
          <w:szCs w:val="24"/>
        </w:rPr>
        <w:t>:</w:t>
      </w:r>
      <w:r w:rsidRPr="00B10FD6">
        <w:rPr>
          <w:rFonts w:ascii="Arial" w:hAnsi="Arial" w:cs="Arial"/>
          <w:sz w:val="24"/>
          <w:szCs w:val="24"/>
        </w:rPr>
        <w:t xml:space="preserve"> </w:t>
      </w:r>
      <w:r w:rsidRPr="00B10FD6">
        <w:rPr>
          <w:rFonts w:ascii="Arial" w:hAnsi="Arial" w:cs="Arial"/>
          <w:sz w:val="24"/>
          <w:szCs w:val="24"/>
        </w:rPr>
        <w:tab/>
      </w:r>
      <w:r w:rsidR="00C22D6F">
        <w:rPr>
          <w:rFonts w:ascii="Arial" w:hAnsi="Arial" w:cs="Arial"/>
          <w:noProof/>
          <w:sz w:val="24"/>
          <w:szCs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A10ADF">
        <w:rPr>
          <w:rFonts w:ascii="Arial" w:hAnsi="Arial" w:cs="Arial"/>
          <w:noProof/>
          <w:sz w:val="24"/>
          <w:szCs w:val="24"/>
        </w:rPr>
        <w:instrText xml:space="preserve"> FORMTEXT </w:instrText>
      </w:r>
      <w:r w:rsidR="00C22D6F">
        <w:rPr>
          <w:rFonts w:ascii="Arial" w:hAnsi="Arial" w:cs="Arial"/>
          <w:noProof/>
          <w:sz w:val="24"/>
          <w:szCs w:val="24"/>
        </w:rPr>
      </w:r>
      <w:r w:rsidR="00C22D6F">
        <w:rPr>
          <w:rFonts w:ascii="Arial" w:hAnsi="Arial" w:cs="Arial"/>
          <w:noProof/>
          <w:sz w:val="24"/>
          <w:szCs w:val="24"/>
        </w:rPr>
        <w:fldChar w:fldCharType="separate"/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A10ADF">
        <w:rPr>
          <w:rFonts w:ascii="Arial" w:hAnsi="Arial" w:cs="Arial"/>
          <w:noProof/>
          <w:sz w:val="24"/>
          <w:szCs w:val="24"/>
        </w:rPr>
        <w:t> </w:t>
      </w:r>
      <w:r w:rsidR="00C22D6F">
        <w:rPr>
          <w:rFonts w:ascii="Arial" w:hAnsi="Arial" w:cs="Arial"/>
          <w:noProof/>
          <w:sz w:val="24"/>
          <w:szCs w:val="24"/>
        </w:rPr>
        <w:fldChar w:fldCharType="end"/>
      </w:r>
      <w:r w:rsidRPr="00B10FD6">
        <w:rPr>
          <w:rFonts w:ascii="Arial" w:hAnsi="Arial" w:cs="Arial"/>
          <w:sz w:val="24"/>
          <w:szCs w:val="24"/>
        </w:rPr>
        <w:tab/>
        <w:t>…………………….</w:t>
      </w:r>
    </w:p>
    <w:sectPr w:rsidR="00C84B78" w:rsidRPr="00B10FD6" w:rsidSect="00B102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680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27911B" w14:textId="77777777" w:rsidR="00F90536" w:rsidRDefault="00F90536" w:rsidP="007576D2">
      <w:r>
        <w:separator/>
      </w:r>
    </w:p>
  </w:endnote>
  <w:endnote w:type="continuationSeparator" w:id="0">
    <w:p w14:paraId="36C75121" w14:textId="77777777" w:rsidR="00F90536" w:rsidRDefault="00F90536" w:rsidP="00757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860DB" w14:textId="77777777" w:rsidR="00E921C8" w:rsidRDefault="00E921C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6E9FEF" w14:textId="77777777" w:rsidR="00E921C8" w:rsidRDefault="00E921C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4A8B0" w14:textId="77777777" w:rsidR="00E921C8" w:rsidRDefault="00E921C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82712" w14:textId="77777777" w:rsidR="00F90536" w:rsidRDefault="00F90536" w:rsidP="007576D2">
      <w:r>
        <w:separator/>
      </w:r>
    </w:p>
  </w:footnote>
  <w:footnote w:type="continuationSeparator" w:id="0">
    <w:p w14:paraId="2593EDA7" w14:textId="77777777" w:rsidR="00F90536" w:rsidRDefault="00F90536" w:rsidP="00757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E83CE" w14:textId="77777777" w:rsidR="00E921C8" w:rsidRDefault="00E921C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5C7C1" w14:textId="77777777" w:rsidR="007576D2" w:rsidRDefault="00217EE1">
    <w:r>
      <w:rPr>
        <w:noProof/>
      </w:rPr>
      <w:drawing>
        <wp:inline distT="0" distB="0" distL="0" distR="0" wp14:anchorId="2F95C7C2" wp14:editId="2F95C7C3">
          <wp:extent cx="1400175" cy="409575"/>
          <wp:effectExtent l="19050" t="0" r="9525" b="0"/>
          <wp:docPr id="1" name="obrázek 1" descr="EON_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ON_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29AF0" w14:textId="77777777" w:rsidR="00E921C8" w:rsidRDefault="00E921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5289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99006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35E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6D2BF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756876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3D7A90"/>
    <w:multiLevelType w:val="hybridMultilevel"/>
    <w:tmpl w:val="518236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37C23"/>
    <w:multiLevelType w:val="hybridMultilevel"/>
    <w:tmpl w:val="A6E65F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4F736D"/>
    <w:multiLevelType w:val="hybridMultilevel"/>
    <w:tmpl w:val="D6B0D7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535D6"/>
    <w:multiLevelType w:val="hybridMultilevel"/>
    <w:tmpl w:val="283012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A65285"/>
    <w:multiLevelType w:val="hybridMultilevel"/>
    <w:tmpl w:val="182EEC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6D2"/>
    <w:rsid w:val="00007C70"/>
    <w:rsid w:val="00011AB4"/>
    <w:rsid w:val="00013134"/>
    <w:rsid w:val="00050E0D"/>
    <w:rsid w:val="000549DB"/>
    <w:rsid w:val="000633E3"/>
    <w:rsid w:val="00063DA6"/>
    <w:rsid w:val="000653B8"/>
    <w:rsid w:val="0006695B"/>
    <w:rsid w:val="00090EDB"/>
    <w:rsid w:val="00094602"/>
    <w:rsid w:val="00095F7C"/>
    <w:rsid w:val="00096F79"/>
    <w:rsid w:val="000A294A"/>
    <w:rsid w:val="000A6C8B"/>
    <w:rsid w:val="000A7B21"/>
    <w:rsid w:val="000B6223"/>
    <w:rsid w:val="000D137F"/>
    <w:rsid w:val="000D195A"/>
    <w:rsid w:val="000D2697"/>
    <w:rsid w:val="000E3C39"/>
    <w:rsid w:val="00110156"/>
    <w:rsid w:val="00117C59"/>
    <w:rsid w:val="00117C98"/>
    <w:rsid w:val="00150200"/>
    <w:rsid w:val="00152533"/>
    <w:rsid w:val="00154846"/>
    <w:rsid w:val="00164370"/>
    <w:rsid w:val="001759DF"/>
    <w:rsid w:val="00180349"/>
    <w:rsid w:val="0018342F"/>
    <w:rsid w:val="0018543B"/>
    <w:rsid w:val="00185F29"/>
    <w:rsid w:val="00197794"/>
    <w:rsid w:val="001A5145"/>
    <w:rsid w:val="001B4EAF"/>
    <w:rsid w:val="001E10B4"/>
    <w:rsid w:val="001F6E91"/>
    <w:rsid w:val="00201083"/>
    <w:rsid w:val="00201E4E"/>
    <w:rsid w:val="00203BFB"/>
    <w:rsid w:val="00210F84"/>
    <w:rsid w:val="00215C46"/>
    <w:rsid w:val="00217C66"/>
    <w:rsid w:val="00217EE1"/>
    <w:rsid w:val="00247097"/>
    <w:rsid w:val="002615CB"/>
    <w:rsid w:val="002730E7"/>
    <w:rsid w:val="002C2796"/>
    <w:rsid w:val="002D2858"/>
    <w:rsid w:val="00301A55"/>
    <w:rsid w:val="0031276A"/>
    <w:rsid w:val="00331504"/>
    <w:rsid w:val="00331BA1"/>
    <w:rsid w:val="00343B36"/>
    <w:rsid w:val="00344181"/>
    <w:rsid w:val="00344E12"/>
    <w:rsid w:val="003452C7"/>
    <w:rsid w:val="0035116E"/>
    <w:rsid w:val="00351F31"/>
    <w:rsid w:val="003567EC"/>
    <w:rsid w:val="00361E6F"/>
    <w:rsid w:val="00363583"/>
    <w:rsid w:val="0036499B"/>
    <w:rsid w:val="00367FA2"/>
    <w:rsid w:val="00372976"/>
    <w:rsid w:val="00396627"/>
    <w:rsid w:val="003A0E25"/>
    <w:rsid w:val="003B365E"/>
    <w:rsid w:val="003E2499"/>
    <w:rsid w:val="003E44AF"/>
    <w:rsid w:val="004140C0"/>
    <w:rsid w:val="004234CD"/>
    <w:rsid w:val="00435EA6"/>
    <w:rsid w:val="00440F85"/>
    <w:rsid w:val="00444805"/>
    <w:rsid w:val="0045469E"/>
    <w:rsid w:val="004626D8"/>
    <w:rsid w:val="00481C10"/>
    <w:rsid w:val="00485932"/>
    <w:rsid w:val="00491784"/>
    <w:rsid w:val="00493E9E"/>
    <w:rsid w:val="004A167B"/>
    <w:rsid w:val="004B59D2"/>
    <w:rsid w:val="004B6226"/>
    <w:rsid w:val="004B778B"/>
    <w:rsid w:val="004C3247"/>
    <w:rsid w:val="004E67C6"/>
    <w:rsid w:val="004F713D"/>
    <w:rsid w:val="005031E9"/>
    <w:rsid w:val="00505E5D"/>
    <w:rsid w:val="00533ECD"/>
    <w:rsid w:val="0054624C"/>
    <w:rsid w:val="005465BD"/>
    <w:rsid w:val="00561EE2"/>
    <w:rsid w:val="00570C3C"/>
    <w:rsid w:val="005805B2"/>
    <w:rsid w:val="00580B3F"/>
    <w:rsid w:val="00586E3A"/>
    <w:rsid w:val="00591E30"/>
    <w:rsid w:val="005974E7"/>
    <w:rsid w:val="005A17F2"/>
    <w:rsid w:val="005C1F4F"/>
    <w:rsid w:val="005C31EB"/>
    <w:rsid w:val="005D1BDF"/>
    <w:rsid w:val="005E4743"/>
    <w:rsid w:val="00606968"/>
    <w:rsid w:val="00610611"/>
    <w:rsid w:val="00631FDB"/>
    <w:rsid w:val="0063605B"/>
    <w:rsid w:val="00641A37"/>
    <w:rsid w:val="00642DC8"/>
    <w:rsid w:val="00662A5F"/>
    <w:rsid w:val="00674D33"/>
    <w:rsid w:val="006751CE"/>
    <w:rsid w:val="0067565C"/>
    <w:rsid w:val="006865BE"/>
    <w:rsid w:val="006A4DA9"/>
    <w:rsid w:val="006B01E4"/>
    <w:rsid w:val="006B39BE"/>
    <w:rsid w:val="006C187E"/>
    <w:rsid w:val="006E0B92"/>
    <w:rsid w:val="006E6D35"/>
    <w:rsid w:val="00704304"/>
    <w:rsid w:val="00716255"/>
    <w:rsid w:val="007576D2"/>
    <w:rsid w:val="0076072F"/>
    <w:rsid w:val="007658AA"/>
    <w:rsid w:val="0077127C"/>
    <w:rsid w:val="00784192"/>
    <w:rsid w:val="007C3CFF"/>
    <w:rsid w:val="007C7384"/>
    <w:rsid w:val="007D3222"/>
    <w:rsid w:val="007D4ED7"/>
    <w:rsid w:val="007F0450"/>
    <w:rsid w:val="008018DA"/>
    <w:rsid w:val="00812F0D"/>
    <w:rsid w:val="008171D4"/>
    <w:rsid w:val="00832387"/>
    <w:rsid w:val="00842274"/>
    <w:rsid w:val="008422E0"/>
    <w:rsid w:val="00846B04"/>
    <w:rsid w:val="00852AA1"/>
    <w:rsid w:val="008612D8"/>
    <w:rsid w:val="00863608"/>
    <w:rsid w:val="00880C46"/>
    <w:rsid w:val="008860F2"/>
    <w:rsid w:val="008925A9"/>
    <w:rsid w:val="008A6D69"/>
    <w:rsid w:val="008D57B9"/>
    <w:rsid w:val="008E02BF"/>
    <w:rsid w:val="008E3031"/>
    <w:rsid w:val="008F0A78"/>
    <w:rsid w:val="008F165B"/>
    <w:rsid w:val="008F5A87"/>
    <w:rsid w:val="00914DAB"/>
    <w:rsid w:val="0094384F"/>
    <w:rsid w:val="00944764"/>
    <w:rsid w:val="00955F99"/>
    <w:rsid w:val="00956226"/>
    <w:rsid w:val="009730FB"/>
    <w:rsid w:val="00984217"/>
    <w:rsid w:val="00987B67"/>
    <w:rsid w:val="009C0E9F"/>
    <w:rsid w:val="009E09CE"/>
    <w:rsid w:val="009E550F"/>
    <w:rsid w:val="009F3D39"/>
    <w:rsid w:val="00A06C7E"/>
    <w:rsid w:val="00A10ADF"/>
    <w:rsid w:val="00A42CF6"/>
    <w:rsid w:val="00A5042C"/>
    <w:rsid w:val="00A504A8"/>
    <w:rsid w:val="00A82365"/>
    <w:rsid w:val="00A91DBB"/>
    <w:rsid w:val="00A92D0C"/>
    <w:rsid w:val="00AA0DB0"/>
    <w:rsid w:val="00AA1A99"/>
    <w:rsid w:val="00AA7D52"/>
    <w:rsid w:val="00AB1F67"/>
    <w:rsid w:val="00AB4035"/>
    <w:rsid w:val="00AB4791"/>
    <w:rsid w:val="00AD0A02"/>
    <w:rsid w:val="00AE17B2"/>
    <w:rsid w:val="00AE7637"/>
    <w:rsid w:val="00B04B6C"/>
    <w:rsid w:val="00B1025F"/>
    <w:rsid w:val="00B10FD6"/>
    <w:rsid w:val="00B24969"/>
    <w:rsid w:val="00B27E5F"/>
    <w:rsid w:val="00B407C7"/>
    <w:rsid w:val="00B44E1D"/>
    <w:rsid w:val="00B56952"/>
    <w:rsid w:val="00B65691"/>
    <w:rsid w:val="00B771FB"/>
    <w:rsid w:val="00B81410"/>
    <w:rsid w:val="00BA0630"/>
    <w:rsid w:val="00BB1A83"/>
    <w:rsid w:val="00BB625D"/>
    <w:rsid w:val="00BF000C"/>
    <w:rsid w:val="00C01160"/>
    <w:rsid w:val="00C02439"/>
    <w:rsid w:val="00C17432"/>
    <w:rsid w:val="00C175F9"/>
    <w:rsid w:val="00C22D6F"/>
    <w:rsid w:val="00C23093"/>
    <w:rsid w:val="00C33E42"/>
    <w:rsid w:val="00C47194"/>
    <w:rsid w:val="00C505AF"/>
    <w:rsid w:val="00C5417F"/>
    <w:rsid w:val="00C6304D"/>
    <w:rsid w:val="00C72EAA"/>
    <w:rsid w:val="00C7611F"/>
    <w:rsid w:val="00C84B78"/>
    <w:rsid w:val="00C93D1F"/>
    <w:rsid w:val="00C94B45"/>
    <w:rsid w:val="00C9682E"/>
    <w:rsid w:val="00C9683D"/>
    <w:rsid w:val="00CA2D16"/>
    <w:rsid w:val="00CA5CC9"/>
    <w:rsid w:val="00CB4C2A"/>
    <w:rsid w:val="00CD3E0D"/>
    <w:rsid w:val="00CD4055"/>
    <w:rsid w:val="00CE013C"/>
    <w:rsid w:val="00CE6FD3"/>
    <w:rsid w:val="00CF4BAA"/>
    <w:rsid w:val="00D16617"/>
    <w:rsid w:val="00D442C9"/>
    <w:rsid w:val="00D611E2"/>
    <w:rsid w:val="00D6524A"/>
    <w:rsid w:val="00D808F7"/>
    <w:rsid w:val="00DA1B88"/>
    <w:rsid w:val="00DB36D3"/>
    <w:rsid w:val="00DB5D73"/>
    <w:rsid w:val="00DD178F"/>
    <w:rsid w:val="00DD7489"/>
    <w:rsid w:val="00DE6ED6"/>
    <w:rsid w:val="00DF400A"/>
    <w:rsid w:val="00DF43FB"/>
    <w:rsid w:val="00E01252"/>
    <w:rsid w:val="00E01307"/>
    <w:rsid w:val="00E02556"/>
    <w:rsid w:val="00E10181"/>
    <w:rsid w:val="00E16653"/>
    <w:rsid w:val="00E2549C"/>
    <w:rsid w:val="00E343BB"/>
    <w:rsid w:val="00E423CF"/>
    <w:rsid w:val="00E52BAD"/>
    <w:rsid w:val="00E62603"/>
    <w:rsid w:val="00E77395"/>
    <w:rsid w:val="00E81EE2"/>
    <w:rsid w:val="00E84478"/>
    <w:rsid w:val="00E9005D"/>
    <w:rsid w:val="00E9063D"/>
    <w:rsid w:val="00E91833"/>
    <w:rsid w:val="00E921C8"/>
    <w:rsid w:val="00E94182"/>
    <w:rsid w:val="00E9734C"/>
    <w:rsid w:val="00E97BF3"/>
    <w:rsid w:val="00EA12DD"/>
    <w:rsid w:val="00EC2005"/>
    <w:rsid w:val="00EC7E42"/>
    <w:rsid w:val="00ED75E7"/>
    <w:rsid w:val="00EE5810"/>
    <w:rsid w:val="00F03FF8"/>
    <w:rsid w:val="00F05ACE"/>
    <w:rsid w:val="00F22716"/>
    <w:rsid w:val="00F240A2"/>
    <w:rsid w:val="00F373BE"/>
    <w:rsid w:val="00F42456"/>
    <w:rsid w:val="00F716D6"/>
    <w:rsid w:val="00F71797"/>
    <w:rsid w:val="00F71876"/>
    <w:rsid w:val="00F90536"/>
    <w:rsid w:val="00FA15D6"/>
    <w:rsid w:val="00FA21E0"/>
    <w:rsid w:val="00FA3269"/>
    <w:rsid w:val="00FB61C7"/>
    <w:rsid w:val="00FD1FCC"/>
    <w:rsid w:val="00FD35D3"/>
    <w:rsid w:val="00FD7307"/>
    <w:rsid w:val="00FE4939"/>
    <w:rsid w:val="00FE6AC0"/>
    <w:rsid w:val="00FF158A"/>
    <w:rsid w:val="00FF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95C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6C187E"/>
    <w:rPr>
      <w:rFonts w:ascii="Times New Roman" w:eastAsia="Times New Roman" w:hAnsi="Times New Roman"/>
      <w:sz w:val="22"/>
    </w:rPr>
  </w:style>
  <w:style w:type="paragraph" w:styleId="Nadpis2">
    <w:name w:val="heading 2"/>
    <w:basedOn w:val="Normln"/>
    <w:next w:val="Normln"/>
    <w:link w:val="Nadpis2Char"/>
    <w:qFormat/>
    <w:rsid w:val="00E9005D"/>
    <w:pPr>
      <w:keepNext/>
      <w:spacing w:line="280" w:lineRule="exact"/>
      <w:outlineLvl w:val="1"/>
    </w:pPr>
    <w:rPr>
      <w:rFonts w:ascii="Arial" w:hAnsi="Arial" w:cs="Arial"/>
      <w:b/>
      <w:bCs/>
      <w:sz w:val="1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M">
    <w:name w:val="PM"/>
    <w:basedOn w:val="Normln"/>
    <w:link w:val="PMChar"/>
    <w:rsid w:val="00363583"/>
    <w:pPr>
      <w:tabs>
        <w:tab w:val="left" w:pos="2552"/>
      </w:tabs>
    </w:pPr>
    <w:rPr>
      <w:sz w:val="24"/>
      <w:szCs w:val="24"/>
    </w:rPr>
  </w:style>
  <w:style w:type="character" w:customStyle="1" w:styleId="PMChar">
    <w:name w:val="PM Char"/>
    <w:basedOn w:val="Standardnpsmoodstavce"/>
    <w:link w:val="PM"/>
    <w:rsid w:val="0036358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rsid w:val="00A5042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5042C"/>
    <w:rPr>
      <w:rFonts w:ascii="Tahoma" w:eastAsia="Times New Roman" w:hAnsi="Tahoma" w:cs="Tahoma"/>
      <w:sz w:val="16"/>
      <w:szCs w:val="16"/>
    </w:rPr>
  </w:style>
  <w:style w:type="paragraph" w:styleId="Zhlav">
    <w:name w:val="header"/>
    <w:basedOn w:val="Normln"/>
    <w:link w:val="ZhlavChar"/>
    <w:rsid w:val="00DF40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F400A"/>
    <w:rPr>
      <w:rFonts w:ascii="Times New Roman" w:eastAsia="Times New Roman" w:hAnsi="Times New Roman"/>
      <w:sz w:val="22"/>
    </w:rPr>
  </w:style>
  <w:style w:type="paragraph" w:styleId="Zpat">
    <w:name w:val="footer"/>
    <w:basedOn w:val="Normln"/>
    <w:link w:val="ZpatChar"/>
    <w:rsid w:val="00DF40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F400A"/>
    <w:rPr>
      <w:rFonts w:ascii="Times New Roman" w:eastAsia="Times New Roman" w:hAnsi="Times New Roman"/>
      <w:sz w:val="22"/>
    </w:rPr>
  </w:style>
  <w:style w:type="character" w:customStyle="1" w:styleId="Nadpis2Char">
    <w:name w:val="Nadpis 2 Char"/>
    <w:basedOn w:val="Standardnpsmoodstavce"/>
    <w:link w:val="Nadpis2"/>
    <w:rsid w:val="00E9005D"/>
    <w:rPr>
      <w:rFonts w:ascii="Arial" w:eastAsia="Times New Roman" w:hAnsi="Arial" w:cs="Arial"/>
      <w:b/>
      <w:bCs/>
      <w:sz w:val="18"/>
      <w:szCs w:val="24"/>
    </w:rPr>
  </w:style>
  <w:style w:type="character" w:styleId="Odkaznakoment">
    <w:name w:val="annotation reference"/>
    <w:basedOn w:val="Standardnpsmoodstavce"/>
    <w:semiHidden/>
    <w:unhideWhenUsed/>
    <w:rsid w:val="007D4ED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D4ED7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D4ED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D4E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D4ED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478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2017-03-23T11:45:00Z</dcterms:created>
  <dcterms:modified xsi:type="dcterms:W3CDTF">2018-07-23T06:09:00Z</dcterms:modified>
</cp:coreProperties>
</file>